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F664D" w:rsidRDefault="00B47943">
      <w:pPr>
        <w:rPr>
          <w:b/>
          <w:sz w:val="28"/>
          <w:szCs w:val="28"/>
        </w:rPr>
      </w:pPr>
      <w:r w:rsidRPr="00B47943">
        <w:rPr>
          <w:b/>
          <w:sz w:val="28"/>
          <w:szCs w:val="28"/>
        </w:rPr>
        <w:t>Montage Chaine de direction :</w:t>
      </w:r>
    </w:p>
    <w:p w:rsidR="00870A55" w:rsidRPr="009328FE" w:rsidRDefault="00870A55">
      <w:r w:rsidRPr="009328FE">
        <w:t xml:space="preserve">Ce tutoriel permet d’illustrer </w:t>
      </w:r>
      <w:r w:rsidR="00A33B16">
        <w:t>et</w:t>
      </w:r>
      <w:r w:rsidRPr="009328FE">
        <w:t xml:space="preserve"> </w:t>
      </w:r>
      <w:r w:rsidR="009328FE" w:rsidRPr="009328FE">
        <w:t xml:space="preserve">de </w:t>
      </w:r>
      <w:r w:rsidRPr="009328FE">
        <w:t>compléter les instructions sur les plans.</w:t>
      </w:r>
      <w:r w:rsidR="009328FE" w:rsidRPr="009328FE">
        <w:t xml:space="preserve"> La lecture des deux </w:t>
      </w:r>
      <w:r w:rsidR="009328FE">
        <w:t>documents</w:t>
      </w:r>
      <w:r w:rsidR="00A33B16">
        <w:t xml:space="preserve"> en parallèle est nécessaire</w:t>
      </w:r>
      <w:r w:rsidR="009328FE" w:rsidRPr="009328FE">
        <w:t>.</w:t>
      </w:r>
    </w:p>
    <w:p w:rsidR="009328FE" w:rsidRPr="00F27E7C" w:rsidRDefault="00B47943">
      <w:pPr>
        <w:rPr>
          <w:b/>
        </w:rPr>
      </w:pPr>
      <w:r w:rsidRPr="00F27E7C">
        <w:rPr>
          <w:b/>
        </w:rPr>
        <w:t>1/</w:t>
      </w:r>
      <w:r w:rsidR="00F27E7C" w:rsidRPr="00F27E7C">
        <w:rPr>
          <w:b/>
        </w:rPr>
        <w:t>Carter</w:t>
      </w:r>
    </w:p>
    <w:p w:rsidR="00B47943" w:rsidRDefault="00B47943">
      <w:r>
        <w:t>Pointer les</w:t>
      </w:r>
      <w:r>
        <w:t xml:space="preserve"> tôles de carter selon le plan</w:t>
      </w:r>
      <w:r w:rsidR="0083537A">
        <w:t xml:space="preserve"> en vérifiant bien que le dessus est plan et que le bas de la fente horizontale de AA1 est à fleur du dessus de A4</w:t>
      </w:r>
      <w:r>
        <w:t>. Le soudage se fera à la fin pour éviter de déformer les tôles.</w:t>
      </w:r>
      <w:r w:rsidR="00F27E7C">
        <w:t xml:space="preserve"> La tôle du dessus sera pointée et souder uniquement à la fin.</w:t>
      </w:r>
    </w:p>
    <w:p w:rsidR="00B47943" w:rsidRDefault="00E648F5"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editId="36B11C9B">
                <wp:simplePos x="0" y="0"/>
                <wp:positionH relativeFrom="column">
                  <wp:posOffset>4694555</wp:posOffset>
                </wp:positionH>
                <wp:positionV relativeFrom="paragraph">
                  <wp:posOffset>1368425</wp:posOffset>
                </wp:positionV>
                <wp:extent cx="800100" cy="463550"/>
                <wp:effectExtent l="0" t="0" r="19050" b="12700"/>
                <wp:wrapNone/>
                <wp:docPr id="30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0100" cy="4635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648F5" w:rsidRDefault="00E648F5">
                            <w:proofErr w:type="gramStart"/>
                            <w:r>
                              <w:t>A fleur de A4</w:t>
                            </w:r>
                            <w:proofErr w:type="gramEnd"/>
                            <w:r>
                              <w:t> 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369.65pt;margin-top:107.75pt;width:63pt;height:36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sloKAIAAEoEAAAOAAAAZHJzL2Uyb0RvYy54bWysVE1v2zAMvQ/YfxB0X+ykST+MOEWXLsOA&#10;7gPodtlNluRYmCRqkhK7/fWj5DQNuu0yzAdBFKmnx0fSy+vBaLKXPiiwNZ1OSkqk5SCU3db029fN&#10;m0tKQmRWMA1W1vRBBnq9ev1q2btKzqADLaQnCGJD1buadjG6qigC76RhYQJOWnS24A2LaPptITzr&#10;Ed3oYlaW50UPXjgPXIaAp7ejk64yfttKHj+3bZCR6Joit5hXn9cmrcVqyaqtZ65T/ECD/QMLw5TF&#10;R49QtywysvPqNyijuIcAbZxwMAW0reIy54DZTMsX2dx3zMmcC4oT3FGm8P9g+af9F0+UqOlZeUGJ&#10;ZQaL9B1LRYQkUQ5RklkSqXehwth7h9FxeAsDFjsnHNwd8B+BWFh3zG7ljffQd5IJJDlNN4uTqyNO&#10;SCBN/xEEvsV2ETLQ0HqTFERNCKJjsR6OBUIehOPhZYkioYeja35+tljkAhaserrsfIjvJRiSNjX1&#10;WP8MzvZ3ISYyrHoKSW8F0EpslNbZ8NtmrT3ZM+yVTf4y/xdh2pK+pleL2WLM/68QZf7+BGFUxKbX&#10;yuSMMCwFsSqp9s6KvI9M6XGPlLU9yJiUGzWMQzNgYNK2AfGAgnoYmxuHETcd+EdKemzsmoafO+Yl&#10;JfqDxaJcTefzNAnZmC8uZmj4U09z6mGWI1RNIyXjdh3z9CS+Fm6weK3Kwj4zOXDFhs16H4YrTcSp&#10;naOefwGrXwAAAP//AwBQSwMEFAAGAAgAAAAhAIgmsRDhAAAACwEAAA8AAABkcnMvZG93bnJldi54&#10;bWxMj8tOwzAQRfdI/IM1SGxQ67QhqRviVAgJRHfQIti6yTSJ8CPYbhr+nmEFy7lzdOdMuZmMZiP6&#10;0DsrYTFPgKGtXdPbVsLb/nEmgIWobKO0syjhGwNsqsuLUhWNO9tXHHexZVRiQ6EkdDEOBeeh7tCo&#10;MHcDWtodnTcq0uhb3nh1pnKj+TJJcm5Ub+lCpwZ86LD+3J2MBHH7PH6EbfryXudHvY43q/Hpy0t5&#10;fTXd3wGLOMU/GH71SR0qcjq4k20C0xJW6TolVMJykWXAiBB5RsmBEiEy4FXJ//9Q/QAAAP//AwBQ&#10;SwECLQAUAAYACAAAACEAtoM4kv4AAADhAQAAEwAAAAAAAAAAAAAAAAAAAAAAW0NvbnRlbnRfVHlw&#10;ZXNdLnhtbFBLAQItABQABgAIAAAAIQA4/SH/1gAAAJQBAAALAAAAAAAAAAAAAAAAAC8BAABfcmVs&#10;cy8ucmVsc1BLAQItABQABgAIAAAAIQDwusloKAIAAEoEAAAOAAAAAAAAAAAAAAAAAC4CAABkcnMv&#10;ZTJvRG9jLnhtbFBLAQItABQABgAIAAAAIQCIJrEQ4QAAAAsBAAAPAAAAAAAAAAAAAAAAAIIEAABk&#10;cnMvZG93bnJldi54bWxQSwUGAAAAAAQABADzAAAAkAUAAAAA&#10;">
                <v:textbox>
                  <w:txbxContent>
                    <w:p w:rsidR="00E648F5" w:rsidRDefault="00E648F5">
                      <w:proofErr w:type="gramStart"/>
                      <w:r>
                        <w:t>A fleur de A4</w:t>
                      </w:r>
                      <w:proofErr w:type="gramEnd"/>
                      <w:r>
                        <w:t> !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1360805</wp:posOffset>
                </wp:positionH>
                <wp:positionV relativeFrom="paragraph">
                  <wp:posOffset>511175</wp:posOffset>
                </wp:positionV>
                <wp:extent cx="2114550" cy="908050"/>
                <wp:effectExtent l="0" t="0" r="19050" b="25400"/>
                <wp:wrapNone/>
                <wp:docPr id="5" name="Forme libr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14550" cy="908050"/>
                        </a:xfrm>
                        <a:custGeom>
                          <a:avLst/>
                          <a:gdLst>
                            <a:gd name="connsiteX0" fmla="*/ 0 w 2114550"/>
                            <a:gd name="connsiteY0" fmla="*/ 139700 h 908050"/>
                            <a:gd name="connsiteX1" fmla="*/ 2114550 w 2114550"/>
                            <a:gd name="connsiteY1" fmla="*/ 908050 h 908050"/>
                            <a:gd name="connsiteX2" fmla="*/ 958850 w 2114550"/>
                            <a:gd name="connsiteY2" fmla="*/ 0 h 908050"/>
                            <a:gd name="connsiteX3" fmla="*/ 0 w 2114550"/>
                            <a:gd name="connsiteY3" fmla="*/ 139700 h 90805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2114550" h="908050">
                              <a:moveTo>
                                <a:pt x="0" y="139700"/>
                              </a:moveTo>
                              <a:lnTo>
                                <a:pt x="2114550" y="908050"/>
                              </a:lnTo>
                              <a:lnTo>
                                <a:pt x="958850" y="0"/>
                              </a:lnTo>
                              <a:lnTo>
                                <a:pt x="0" y="139700"/>
                              </a:lnTo>
                              <a:close/>
                            </a:path>
                          </a:pathLst>
                        </a:custGeom>
                        <a:noFill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Forme libre 5" o:spid="_x0000_s1026" style="position:absolute;margin-left:107.15pt;margin-top:40.25pt;width:166.5pt;height:71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114550,9080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cGwaQMAAN8IAAAOAAAAZHJzL2Uyb0RvYy54bWysVt9P3DgQfq90/4Plx5NKkoVtYcVSISpO&#10;lVBBhRPXR6/jkKiO7bO9P+hf389OnHUpKu3pXpJxPN+M55sZT07f7XpJNsK6TqslrQ5KSoTiuu7U&#10;w5L+fXf5+pgS55mqmdRKLOmjcPTd2R+vTrdmIWa61bIWlsCIcoutWdLWe7MoCsdb0TN3oI1Q2Gy0&#10;7ZnH0j4UtWVbWO9lMSvLN8VW29pYzYVz+Pp+2KRn0X7TCO6vm8YJT+SS4mw+Pm18rsKzODtliwfL&#10;TNvx8RjsP5yiZ52C08nUe+YZWdvuB1N9x612uvEHXPeFbpqOixgDoqnKJ9HctsyIGAvIcWaiyf1/&#10;ZvnHzY0lXb2kc0oU65GiS5AtiOxWVpB5IGhr3AJ6t+bGjisHMUS7a2wf3oiD7CKpjxOpYucJx8dZ&#10;VR3N5+CeY++kPC4hw0yxR/O1838JHS2xzZXzQ1JqSJHSejwY10q5zot/YKzpJfL0Z0FKsiXJxYh7&#10;ov45V68OT96WJWnJ/iRI2g8eqszDaP1lPzloMP+in1nm52R+fDz/hXByzMuRHGYefsF4rv4MV8ja&#10;Q8oLa1Oq+E6NuYJEWGj9MnaD0S7URZ44FEFaIjFDIQAVEv0CGPTm4Oq3wCAtB89+CwxScvBhDgYj&#10;+/At7ptw08h403hKcNNYSnDTrAKGLQzzgbUkkm3WH+3UHmG71xtxp6Oi3/fWkJLR/15Fqlw1tUM4&#10;9L7McdCklt4mWh7qLoaYEpIU0ntQRB/B4ndHSApcaieGZIYQY3tPsQaKshZX+rKTMiiHi2W4SqLk&#10;H6UIAUv1STS4k8LlEcsoTgNxIS3ZMLDLOBfKvxlZiNoB1sDqBKyeA0qfimbUDTARp8QEHAr3px4n&#10;RPSqlZ/Afae0fc5z/WXyPOin6IeYQ/grXT/iKrZ6mFHO8MvOOn/FnL9hFpcd6Meg9dd4NFKjclAh&#10;UaKk1fbrc9+DPmYFdinZYsgtqft3zaygRH5QmCIn1dERzPq4OJq/nWFh851VvqPW/YUG/2hEnC6K&#10;Qd/LJDZW9/eYx+fBK7aY4vCNhvdogmFx4bHGFiY6F+fnUcYkRK1cqVvDg/HAqkHkd7t7Zg0J4pJ6&#10;jJOPOg1EtkhzArW11w1Ipc/XXjddGCKxwAZexwWmKKTvxnS+jlr7/5KzbwAAAP//AwBQSwMEFAAG&#10;AAgAAAAhABsxIlfeAAAACgEAAA8AAABkcnMvZG93bnJldi54bWxMj01Pg0AQhu8m/ofNmHizS2lR&#10;giyNmnirRovpectOgZSdpexC8d87nvQ48z55P/LNbDsx4eBbRwqWiwgEUuVMS7WCr/L1LgXhgyaj&#10;O0eo4Bs9bIrrq1xnxl3oE6ddqAWbkM+0giaEPpPSVw1a7ReuR2Lt6AarA59DLc2gL2xuOxlH0b20&#10;uiVOaHSPLw1Wp91oOaTaj2/lcxnZj3Sb7rfmLKf3s1K3N/PTI4iAc/iD4bc+V4eCOx3cSMaLTkG8&#10;XK8YVZBGCQgGkvUDPw6sxKsEZJHL/xOKHwAAAP//AwBQSwECLQAUAAYACAAAACEAtoM4kv4AAADh&#10;AQAAEwAAAAAAAAAAAAAAAAAAAAAAW0NvbnRlbnRfVHlwZXNdLnhtbFBLAQItABQABgAIAAAAIQA4&#10;/SH/1gAAAJQBAAALAAAAAAAAAAAAAAAAAC8BAABfcmVscy8ucmVsc1BLAQItABQABgAIAAAAIQDJ&#10;vcGwaQMAAN8IAAAOAAAAAAAAAAAAAAAAAC4CAABkcnMvZTJvRG9jLnhtbFBLAQItABQABgAIAAAA&#10;IQAbMSJX3gAAAAoBAAAPAAAAAAAAAAAAAAAAAMMFAABkcnMvZG93bnJldi54bWxQSwUGAAAAAAQA&#10;BADzAAAAzgYAAAAA&#10;" path="m,139700l2114550,908050,958850,,,139700xe" filled="f" strokecolor="#f79646 [3209]" strokeweight="2pt">
                <v:path arrowok="t" o:connecttype="custom" o:connectlocs="0,139700;2114550,908050;958850,0;0,139700" o:connectangles="0,0,0,0"/>
              </v:shape>
            </w:pict>
          </mc:Fallback>
        </mc:AlternateContent>
      </w:r>
      <w:r w:rsidR="0083537A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3195955</wp:posOffset>
                </wp:positionH>
                <wp:positionV relativeFrom="paragraph">
                  <wp:posOffset>1654175</wp:posOffset>
                </wp:positionV>
                <wp:extent cx="1422400" cy="419100"/>
                <wp:effectExtent l="57150" t="38100" r="63500" b="114300"/>
                <wp:wrapNone/>
                <wp:docPr id="1" name="Connecteur droit avec flèch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422400" cy="4191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1" o:spid="_x0000_s1026" type="#_x0000_t32" style="position:absolute;margin-left:251.65pt;margin-top:130.25pt;width:112pt;height:33pt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b0BV6QEAABEEAAAOAAAAZHJzL2Uyb0RvYy54bWysU0uOEzEQ3SNxB8t70h9FCKJ0ZpHhs0AQ&#10;wXAAj7uctuSfyp5050bcg4tRdvc0CBBIiI1lu/xe1XtV3t9M1rALYNTedbzZ1JyBk77X7tzxz3ev&#10;n73gLCbhemG8g45fIfKbw9Mn+zHsoPWDNz0gIxIXd2Po+JBS2FVVlANYETc+gKOg8mhFoiOeqx7F&#10;SOzWVG1dP69Gj31ALyFGur2dg/xQ+JUCmT4oFSEx03GqLZUVy3qf1+qwF7szijBouZQh/qEKK7Sj&#10;pCvVrUiCPaD+hcpqiT56lTbS28orpSUUDaSmqX9S82kQAYoWMieG1ab4/2jl+8sJme6pd5w5YalF&#10;R+8c+QYPyHr0OjFxAcmU+fqFmsKabNkY4o6QR3fC5RTDCbP+SaGltzq8zYz5hjSyqRh+XQ2HKTFJ&#10;l822bbc19UVSbNu8bGhPhNXMk9EBY3oD3rK86XhMKPR5SEuNHucc4vIuphn4CMhg4/KahDavXM/S&#10;NZA6gejHJUmOV1nLXH3ZpauBGfsRFBlDVbZFRxlJOBpkF0HDJKQEl9qViV5nmNLGrMD678DlfYZC&#10;GdcVPCv7Y9YVUTJ7l1aw1c7j77KnqTSQHFbz+0cHZt3ZgnvfX0tfizU0d6Uhyx/Jg/3jucC//+TD&#10;NwAAAP//AwBQSwMEFAAGAAgAAAAhACI3TqbhAAAACwEAAA8AAABkcnMvZG93bnJldi54bWxMj0FO&#10;wzAQRfdI3MEaJHbUJlHSKmRSoQoQUllA2gO4sROnxOModttwe9wVLGfm6c/75Xq2AzvryfeOEB4X&#10;ApimxqmeOoT97vVhBcwHSUoOjjTCj/awrm5vSlkod6Evfa5Dx2II+UIimBDGgnPfGG2lX7hRU7y1&#10;brIyxHHquJrkJYbbgSdC5NzKnuIHI0e9Mbr5rk8WoV7lb0c6tnuze/mcum3bv88fG8T7u/n5CVjQ&#10;c/iD4aof1aGKTgd3IuXZgJCJNI0oQpKLDFgklskybg4IaZJnwKuS/+9Q/QIAAP//AwBQSwECLQAU&#10;AAYACAAAACEAtoM4kv4AAADhAQAAEwAAAAAAAAAAAAAAAAAAAAAAW0NvbnRlbnRfVHlwZXNdLnht&#10;bFBLAQItABQABgAIAAAAIQA4/SH/1gAAAJQBAAALAAAAAAAAAAAAAAAAAC8BAABfcmVscy8ucmVs&#10;c1BLAQItABQABgAIAAAAIQDIb0BV6QEAABEEAAAOAAAAAAAAAAAAAAAAAC4CAABkcnMvZTJvRG9j&#10;LnhtbFBLAQItABQABgAIAAAAIQAiN06m4QAAAAsBAAAPAAAAAAAAAAAAAAAAAEMEAABkcnMvZG93&#10;bnJldi54bWxQSwUGAAAAAAQABADzAAAAUQUAAAAA&#10;" strokecolor="#c0504d [3205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="00B47943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74.5pt;height:232.5pt">
            <v:imagedata r:id="rId6" o:title="Carter"/>
          </v:shape>
        </w:pict>
      </w:r>
    </w:p>
    <w:p w:rsidR="00F27E7C" w:rsidRPr="00F27E7C" w:rsidRDefault="00B47943">
      <w:pPr>
        <w:rPr>
          <w:b/>
        </w:rPr>
      </w:pPr>
      <w:r w:rsidRPr="00F27E7C">
        <w:rPr>
          <w:b/>
        </w:rPr>
        <w:t xml:space="preserve">2/ </w:t>
      </w:r>
      <w:r w:rsidR="00F27E7C" w:rsidRPr="00F27E7C">
        <w:rPr>
          <w:b/>
        </w:rPr>
        <w:t>Paliers</w:t>
      </w:r>
    </w:p>
    <w:p w:rsidR="00B47943" w:rsidRDefault="00E648F5">
      <w:r>
        <w:t xml:space="preserve">Finir de disposer les tôles de carter (instructions sur le plan). </w:t>
      </w:r>
      <w:r w:rsidR="00B47943">
        <w:t>Disposer</w:t>
      </w:r>
      <w:r>
        <w:t xml:space="preserve"> et pointer</w:t>
      </w:r>
      <w:r w:rsidR="00B47943">
        <w:t xml:space="preserve"> </w:t>
      </w:r>
      <w:r w:rsidR="00416C77">
        <w:t>les tubes carrés</w:t>
      </w:r>
      <w:r w:rsidR="0083537A">
        <w:t xml:space="preserve"> de 40 x 2 qui font office de</w:t>
      </w:r>
      <w:r>
        <w:t xml:space="preserve"> cales pour les</w:t>
      </w:r>
      <w:r w:rsidR="0083537A">
        <w:t xml:space="preserve"> paliers. </w:t>
      </w:r>
      <w:r>
        <w:t xml:space="preserve">Puis </w:t>
      </w:r>
      <w:r w:rsidR="00416C77">
        <w:t xml:space="preserve">monter les </w:t>
      </w:r>
      <w:r>
        <w:t>paliers chapeau avec les vis M12x80</w:t>
      </w:r>
      <w:r w:rsidR="00416C77">
        <w:t xml:space="preserve"> sans trop </w:t>
      </w:r>
      <w:r w:rsidR="00A33B16">
        <w:t xml:space="preserve">les </w:t>
      </w:r>
      <w:r w:rsidR="00416C77">
        <w:t>serrer</w:t>
      </w:r>
      <w:r w:rsidR="00A33B16">
        <w:t>.</w:t>
      </w:r>
    </w:p>
    <w:p w:rsidR="0083537A" w:rsidRDefault="000859AE">
      <w:r>
        <w:pict>
          <v:shape id="_x0000_i1026" type="#_x0000_t75" style="width:340.5pt;height:209.25pt">
            <v:imagedata r:id="rId7" o:title="Carter cales"/>
          </v:shape>
        </w:pict>
      </w:r>
    </w:p>
    <w:p w:rsidR="00F27E7C" w:rsidRPr="00F27E7C" w:rsidRDefault="00E648F5">
      <w:pPr>
        <w:rPr>
          <w:b/>
        </w:rPr>
      </w:pPr>
      <w:r w:rsidRPr="00F27E7C">
        <w:rPr>
          <w:b/>
        </w:rPr>
        <w:lastRenderedPageBreak/>
        <w:t xml:space="preserve">3/ </w:t>
      </w:r>
      <w:r w:rsidR="00F27E7C" w:rsidRPr="00F27E7C">
        <w:rPr>
          <w:b/>
        </w:rPr>
        <w:t>Les pignons de direction</w:t>
      </w:r>
    </w:p>
    <w:p w:rsidR="00416C77" w:rsidRDefault="00416C77">
      <w:r>
        <w:t xml:space="preserve">Le pignon en sortie de </w:t>
      </w:r>
      <w:r w:rsidR="00870A55">
        <w:t xml:space="preserve">manivelle est un </w:t>
      </w:r>
      <w:proofErr w:type="spellStart"/>
      <w:r w:rsidR="00870A55">
        <w:t>Sitlock</w:t>
      </w:r>
      <w:proofErr w:type="spellEnd"/>
      <w:r w:rsidR="00870A55">
        <w:t xml:space="preserve"> 20/28 (en trois éléments) ce qui permet de retirer l</w:t>
      </w:r>
      <w:r w:rsidR="00A33B16">
        <w:t xml:space="preserve">’axe de la </w:t>
      </w:r>
      <w:r w:rsidR="00870A55">
        <w:t>a manivelle</w:t>
      </w:r>
      <w:r w:rsidR="00A33B16">
        <w:t xml:space="preserve"> (ca peut être également un pignon soudé mais il faudra </w:t>
      </w:r>
      <w:proofErr w:type="gramStart"/>
      <w:r w:rsidR="00A33B16">
        <w:t>coupé</w:t>
      </w:r>
      <w:proofErr w:type="gramEnd"/>
      <w:r w:rsidR="00A33B16">
        <w:t xml:space="preserve"> l’axe par la suite pour retirer la manivelle)</w:t>
      </w:r>
      <w:r w:rsidR="00870A55">
        <w:t xml:space="preserve">. Bien veiller à dégraisser les éléments du </w:t>
      </w:r>
      <w:proofErr w:type="spellStart"/>
      <w:r w:rsidR="00870A55">
        <w:t>sit</w:t>
      </w:r>
      <w:proofErr w:type="spellEnd"/>
      <w:r w:rsidR="00870A55">
        <w:t xml:space="preserve"> </w:t>
      </w:r>
      <w:proofErr w:type="spellStart"/>
      <w:r w:rsidR="00870A55">
        <w:t>lock</w:t>
      </w:r>
      <w:proofErr w:type="spellEnd"/>
      <w:r w:rsidR="00870A55">
        <w:t xml:space="preserve"> avant serrage</w:t>
      </w:r>
      <w:r w:rsidR="00F27E7C">
        <w:t xml:space="preserve"> et orienter les éléments pour faciliter le serrage</w:t>
      </w:r>
      <w:r w:rsidR="00870A55">
        <w:t xml:space="preserve">. Les deux </w:t>
      </w:r>
      <w:r w:rsidR="00870A55">
        <w:t>autres</w:t>
      </w:r>
      <w:r w:rsidR="00870A55">
        <w:t xml:space="preserve"> pignons sur l’axe ZR sont à </w:t>
      </w:r>
      <w:r w:rsidR="00F27E7C">
        <w:t>pointer</w:t>
      </w:r>
      <w:r w:rsidR="00870A55">
        <w:t xml:space="preserve"> une fois </w:t>
      </w:r>
      <w:r w:rsidR="009328FE">
        <w:t>que l’on s’est assur</w:t>
      </w:r>
      <w:r w:rsidR="00F27E7C">
        <w:t>é</w:t>
      </w:r>
      <w:r w:rsidR="009328FE">
        <w:t xml:space="preserve"> qu’ils sont bien placés vis-à-vis des fentes de carter.</w:t>
      </w:r>
    </w:p>
    <w:p w:rsidR="00E648F5" w:rsidRDefault="009328FE">
      <w:pPr>
        <w:rPr>
          <w:noProof/>
          <w:lang w:eastAsia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7FEDF5A" wp14:editId="57CB4574">
                <wp:simplePos x="0" y="0"/>
                <wp:positionH relativeFrom="column">
                  <wp:posOffset>5050155</wp:posOffset>
                </wp:positionH>
                <wp:positionV relativeFrom="paragraph">
                  <wp:posOffset>4315460</wp:posOffset>
                </wp:positionV>
                <wp:extent cx="1308100" cy="292100"/>
                <wp:effectExtent l="0" t="0" r="25400" b="12700"/>
                <wp:wrapNone/>
                <wp:docPr id="18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08100" cy="292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9328FE" w:rsidRDefault="009328FE" w:rsidP="009328FE">
                            <w:r>
                              <w:t>Tendeur de chaine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margin-left:397.65pt;margin-top:339.8pt;width:103pt;height:23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wGMJwIAAFEEAAAOAAAAZHJzL2Uyb0RvYy54bWysVE2P0zAQvSPxHyzfadLQQhs1XS1dipCW&#10;D2nhws21ncbC9hjbbbL8esZOt1u+LogcLE9n/GbmvZmurgajyVH6oMA2dDopKZGWg1B239DPn7bP&#10;FpSEyKxgGqxs6L0M9Gr99Mmqd7WsoAMtpCcIYkPdu4Z2Mbq6KALvpGFhAk5adLbgDYto+n0hPOsR&#10;3eiiKssXRQ9eOA9choC/3oxOus74bSt5/NC2QUaiG4q1xXz6fO7SWaxXrN575jrFT2Wwf6jCMGUx&#10;6RnqhkVGDl79BmUU9xCgjRMOpoC2VVzmHrCbaflLN3cdczL3guQEd6Yp/D9Y/v740RMlUDtUyjKD&#10;Gn1BpYiQJMohSlIljnoXagy9cxgch1cwYHzuN7hb4F8DsbDpmN3La++h7yQTWOM0vSwuno44IYHs&#10;+ncgMBc7RMhAQ+tNIhApIYiOWt2f9cE6CE8pn5eLaYkujr5qWaV7SsHqh9fOh/hGgiHp0lCP+md0&#10;drwNcQx9CEnJAmgltkrrbPj9bqM9OTKclW3+Tug/hWlL+oYu59V8JOCvEGX+/gRhVMSh18o0dHEO&#10;YnWi7bUVWCarI1N6vGN32p54TNSNJMZhN4yypQSJ4x2IeyTWwzjjuJN46cB/p6TH+W5o+HZgXlKi&#10;31oUZzmdzdJCZGM2f1mh4S89u0sPsxyhGhopGa+bmJcolWrhGkVsVeb3sZJTyTi3WaHTjqXFuLRz&#10;1OM/wfoHAAAA//8DAFBLAwQUAAYACAAAACEAEmydnOEAAAAMAQAADwAAAGRycy9kb3ducmV2Lnht&#10;bEyPwU7DMAyG70i8Q2QkLogl21i6lqYTQgLBDQaCa9Z4bUWTlCTrytvjneBo/59+fy43k+3ZiCF2&#10;3imYzwQwdLU3nWsUvL89XK+BxaSd0b13qOAHI2yq87NSF8Yf3SuO29QwKnGx0AralIaC81i3aHWc&#10;+QEdZXsfrE40hoaboI9Ubnu+EEJyqztHF1o94H2L9df2YBWsb57Gz/i8fPmo5b7P01U2Pn4HpS4v&#10;prtbYAmn9AfDSZ/UoSKnnT84E1mvIMtXS0IVyCyXwE6EEHNa7ShbrCTwquT/n6h+AQAA//8DAFBL&#10;AQItABQABgAIAAAAIQC2gziS/gAAAOEBAAATAAAAAAAAAAAAAAAAAAAAAABbQ29udGVudF9UeXBl&#10;c10ueG1sUEsBAi0AFAAGAAgAAAAhADj9If/WAAAAlAEAAAsAAAAAAAAAAAAAAAAALwEAAF9yZWxz&#10;Ly5yZWxzUEsBAi0AFAAGAAgAAAAhAG0bAYwnAgAAUQQAAA4AAAAAAAAAAAAAAAAALgIAAGRycy9l&#10;Mm9Eb2MueG1sUEsBAi0AFAAGAAgAAAAhABJsnZzhAAAADAEAAA8AAAAAAAAAAAAAAAAAgQQAAGRy&#10;cy9kb3ducmV2LnhtbFBLBQYAAAAABAAEAPMAAACPBQAAAAA=&#10;">
                <v:textbox>
                  <w:txbxContent>
                    <w:p w:rsidR="009328FE" w:rsidRDefault="009328FE" w:rsidP="009328FE">
                      <w:r>
                        <w:t>Tendeur de chaine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2C7C0279" wp14:editId="2C77B8F2">
                <wp:simplePos x="0" y="0"/>
                <wp:positionH relativeFrom="column">
                  <wp:posOffset>5424805</wp:posOffset>
                </wp:positionH>
                <wp:positionV relativeFrom="paragraph">
                  <wp:posOffset>4607560</wp:posOffset>
                </wp:positionV>
                <wp:extent cx="482600" cy="330200"/>
                <wp:effectExtent l="38100" t="19050" r="69850" b="88900"/>
                <wp:wrapNone/>
                <wp:docPr id="19" name="Connecteur droit avec flèch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82600" cy="3302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onnecteur droit avec flèche 19" o:spid="_x0000_s1026" type="#_x0000_t32" style="position:absolute;margin-left:427.15pt;margin-top:362.8pt;width:38pt;height:26pt;flip:x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G3wN6gEAABIEAAAOAAAAZHJzL2Uyb0RvYy54bWysU0uO1DAQ3SNxB8t7OukMGg1Rp2fRw2eB&#10;oMXnAB6n3LHkn8qepPtG3IOLUXYyAQECCbGx/Kn3qt6r8u72bA0bAaP2ruPbTc0ZOOl77U4d//zp&#10;1bMbzmISrhfGO+j4BSK/3T99sptCC40fvOkBGZG42E6h40NKoa2qKAewIm58AEePyqMViY54qnoU&#10;E7FbUzV1fV1NHvuAXkKMdHs3P/J94VcKZHqvVITETMeptlRWLOt9Xqv9TrQnFGHQcilD/EMVVmhH&#10;SVeqO5EEe0D9C5XVEn30Km2kt5VXSksoGkjNtv5JzcdBBChayJwYVpvi/6OV78YjMt1T715w5oSl&#10;Hh28c2QcPCDr0evExAiSKfP1C3WFURyZNoXYEvbgjricYjhiduCs0FKwDm+Is3hCKtm5WH5ZLYdz&#10;YpIun9801zU1RtLT1VVNLc3s1UyT6QLG9Bq8ZXnT8ZhQ6NOQlho9zinE+DamGfgIyGDj8pqENi9d&#10;z9IlkDqB6KclSX6vspS5+LJLFwMz9gMocoaKbIqMMpNwMMhGQdMkpASXmpWJojNMaWNWYP134BKf&#10;oVDmdQXPyv6YdUWUzN6lFWy18/i77Om8XUpWc/yjA7PubMG97y+lrcUaGrzSkOWT5Mn+8Vzg37/y&#10;/hsAAAD//wMAUEsDBBQABgAIAAAAIQDTG3lM4QAAAAsBAAAPAAAAZHJzL2Rvd25yZXYueG1sTI9B&#10;TsMwEEX3SNzBGiR21KGlSQhxKlRBhQQLSHsAN3bilHgc2W6b3p5hBcv58/TnTbma7MBO2ofeoYD7&#10;WQJMY+NUj52A3fb1LgcWokQlB4dawEUHWFXXV6UslDvjlz7VsWNUgqGQAkyMY8F5aIy2MszcqJF2&#10;rfNWRhp9x5WXZyq3A58nScqt7JEuGDnqtdHNd320Auo83Rzw0O7M9uXTd+9t/zZ9rIW4vZmen4BF&#10;PcU/GH71SR0qctq7I6rABgH58mFBqIBsvkyBEfG4SCjZU5JlKfCq5P9/qH4AAAD//wMAUEsBAi0A&#10;FAAGAAgAAAAhALaDOJL+AAAA4QEAABMAAAAAAAAAAAAAAAAAAAAAAFtDb250ZW50X1R5cGVzXS54&#10;bWxQSwECLQAUAAYACAAAACEAOP0h/9YAAACUAQAACwAAAAAAAAAAAAAAAAAvAQAAX3JlbHMvLnJl&#10;bHNQSwECLQAUAAYACAAAACEANxt8DeoBAAASBAAADgAAAAAAAAAAAAAAAAAuAgAAZHJzL2Uyb0Rv&#10;Yy54bWxQSwECLQAUAAYACAAAACEA0xt5TOEAAAALAQAADwAAAAAAAAAAAAAAAABEBAAAZHJzL2Rv&#10;d25yZXYueG1sUEsFBgAAAAAEAAQA8wAAAFIFAAAAAA==&#10;" strokecolor="#c0504d [3205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="00070EB5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5BDF2E57" wp14:editId="1C01AE21">
                <wp:simplePos x="0" y="0"/>
                <wp:positionH relativeFrom="column">
                  <wp:posOffset>4510405</wp:posOffset>
                </wp:positionH>
                <wp:positionV relativeFrom="paragraph">
                  <wp:posOffset>2910205</wp:posOffset>
                </wp:positionV>
                <wp:extent cx="1720850" cy="508000"/>
                <wp:effectExtent l="0" t="0" r="12700" b="25400"/>
                <wp:wrapNone/>
                <wp:docPr id="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20850" cy="508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0EB5" w:rsidRDefault="00070EB5">
                            <w:proofErr w:type="spellStart"/>
                            <w:r>
                              <w:t>Pingon</w:t>
                            </w:r>
                            <w:proofErr w:type="spellEnd"/>
                            <w:r>
                              <w:t xml:space="preserve"> 28 dents </w:t>
                            </w:r>
                            <w:r>
                              <w:t xml:space="preserve">(diam </w:t>
                            </w:r>
                            <w:proofErr w:type="spellStart"/>
                            <w:r>
                              <w:t>int</w:t>
                            </w:r>
                            <w:proofErr w:type="spellEnd"/>
                            <w:r>
                              <w:t xml:space="preserve"> 20mm) </w:t>
                            </w:r>
                            <w:r>
                              <w:t>soudé à ZR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8" type="#_x0000_t202" style="position:absolute;margin-left:355.15pt;margin-top:229.15pt;width:135.5pt;height:40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l8PHKwIAAFEEAAAOAAAAZHJzL2Uyb0RvYy54bWysVE2P0zAQvSPxHyzfadKqhW7UdLV0KUJa&#10;PqSFCzfHdhoL22Nst0n59Tt2ut2yiAuiB8vujN+8eW+c1fVgNDlIHxTYmk4nJSXSchDK7mr67ev2&#10;1ZKSEJkVTIOVNT3KQK/XL1+selfJGXSghfQEQWyoelfTLkZXFUXgnTQsTMBJi8EWvGERj35XCM96&#10;RDe6mJXl66IHL5wHLkPAf2/HIF1n/LaVPH5u2yAj0TVFbjGvPq9NWov1ilU7z1yn+IkG+wcWhimL&#10;Rc9QtywysvfqDyijuIcAbZxwMAW0reIy94DdTMtn3dx3zMncC4oT3Fmm8P9g+afDF0+UQO/mlFhm&#10;0KPv6BQRkkQ5RElmSaPehQpT7x0mx+EtDJif+w3uDviPQCxsOmZ38sZ76DvJBHKcppvFxdURJySQ&#10;pv8IAmuxfYQMNLTeJAFREoLo6NXx7A/yIDyVfDMrlwsMcYwtymVZZgMLVj3edj7E9xIMSZuaevQ/&#10;o7PDXYiJDaseU1KxAFqJrdI6H/yu2WhPDgxnZZt/uYFnadqSvqZXi9liFOCvEMjuieBvlYyKOPRa&#10;mZqmHsYuWJVke2dFHsnIlB73SFnbk45JulHEODRDtu1sTwPiiMJ6GGcc3yRuOvC/KOlxvmsafu6Z&#10;l5ToDxbNuZrO5+lB5MN8gcpS4i8jzWWEWY5QNY2UjNtNzI8o6WbhBk1sVdY3uT0yOVHGuc2yn95Y&#10;ehiX55z19CVYPwAAAP//AwBQSwMEFAAGAAgAAAAhAAIOYtDgAAAACwEAAA8AAABkcnMvZG93bnJl&#10;di54bWxMj0tPw0AMhO9I/IeVkbggugnpIw1xKoQEojcoCK7bxE0i9hF2t2n495gT3Mae0fhzuZmM&#10;FiP50DuLkM4SEGRr1/S2RXh7fbjOQYSobKO0s4TwTQE21flZqYrGnewLjbvYCi6xoVAIXYxDIWWo&#10;OzIqzNxAlr2D80ZFHn0rG69OXG60vEmSpTSqt3yhUwPdd1R/7o4GIZ8/jR9hmz2/18uDXser1fj4&#10;5REvL6a7WxCRpvgXhl98RoeKmfbuaJsgNMIqTTKOIswXOQtOrPOUxR5hkfFGVqX8/0P1AwAA//8D&#10;AFBLAQItABQABgAIAAAAIQC2gziS/gAAAOEBAAATAAAAAAAAAAAAAAAAAAAAAABbQ29udGVudF9U&#10;eXBlc10ueG1sUEsBAi0AFAAGAAgAAAAhADj9If/WAAAAlAEAAAsAAAAAAAAAAAAAAAAALwEAAF9y&#10;ZWxzLy5yZWxzUEsBAi0AFAAGAAgAAAAhAFeXw8crAgAAUQQAAA4AAAAAAAAAAAAAAAAALgIAAGRy&#10;cy9lMm9Eb2MueG1sUEsBAi0AFAAGAAgAAAAhAAIOYtDgAAAACwEAAA8AAAAAAAAAAAAAAAAAhQQA&#10;AGRycy9kb3ducmV2LnhtbFBLBQYAAAAABAAEAPMAAACSBQAAAAA=&#10;">
                <v:textbox>
                  <w:txbxContent>
                    <w:p w:rsidR="00070EB5" w:rsidRDefault="00070EB5">
                      <w:proofErr w:type="spellStart"/>
                      <w:r>
                        <w:t>Pingon</w:t>
                      </w:r>
                      <w:proofErr w:type="spellEnd"/>
                      <w:r>
                        <w:t xml:space="preserve"> 28 dents </w:t>
                      </w:r>
                      <w:r>
                        <w:t xml:space="preserve">(diam </w:t>
                      </w:r>
                      <w:proofErr w:type="spellStart"/>
                      <w:r>
                        <w:t>int</w:t>
                      </w:r>
                      <w:proofErr w:type="spellEnd"/>
                      <w:r>
                        <w:t xml:space="preserve"> 20mm) </w:t>
                      </w:r>
                      <w:r>
                        <w:t>soudé à ZR</w:t>
                      </w:r>
                    </w:p>
                  </w:txbxContent>
                </v:textbox>
              </v:shape>
            </w:pict>
          </mc:Fallback>
        </mc:AlternateContent>
      </w:r>
      <w:r w:rsidR="00070EB5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781D865" wp14:editId="1B575B35">
                <wp:simplePos x="0" y="0"/>
                <wp:positionH relativeFrom="column">
                  <wp:posOffset>224155</wp:posOffset>
                </wp:positionH>
                <wp:positionV relativeFrom="paragraph">
                  <wp:posOffset>5024755</wp:posOffset>
                </wp:positionV>
                <wp:extent cx="889000" cy="622300"/>
                <wp:effectExtent l="38100" t="38100" r="63500" b="82550"/>
                <wp:wrapNone/>
                <wp:docPr id="17" name="Connecteur droit avec flèch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89000" cy="6223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onnecteur droit avec flèche 17" o:spid="_x0000_s1026" type="#_x0000_t32" style="position:absolute;margin-left:17.65pt;margin-top:395.65pt;width:70pt;height:49pt;flip:y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OsH6QEAABIEAAAOAAAAZHJzL2Uyb0RvYy54bWysU9uO0zAQfUfiHyy/06RBWkrUdB+6wAuC&#10;Chbevc64seSbxt6m/SP+gx9j7GQDgtUiIV4sX+acmXNmvL0+W8NOgFF71/H1quYMnPS9dseOf7l9&#10;+2LDWUzC9cJ4Bx2/QOTXu+fPtmNoofGDNz0gIxIX2zF0fEgptFUV5QBWxJUP4OhRebQi0RGPVY9i&#10;JHZrqqaur6rRYx/QS4iRbm+mR74r/EqBTB+VipCY6TjVlsqKZb3La7XbivaIIgxazmWIf6jCCu0o&#10;6UJ1I5Jg96j/oLJaoo9epZX0tvJKaQlFA6lZ17+p+TyIAEULmRPDYlP8f7Tyw+mATPfUu1ecOWGp&#10;R3vvHBkH98h69DoxcQLJlPn+jbrCKI5MG0NsCbt3B5xPMRwwO3BWaClYh6/EWTwhlexcLL8slsM5&#10;MUmXm83ruqbGSHq6apqXtCe+aqLJdAFjegfesrzpeEwo9HFIc40epxTi9D6mCfgAyGDj8pqENm9c&#10;z9IlkDqB6Mc5SX6vspSp+LJLFwMT9hMocoaKbIqMMpOwN8hOgqZJSAkuNQsTRWeY0sYswPrvwDk+&#10;Q6HM6wKelD2ZdUGUzN6lBWy18/hY9nRezyWrKf7BgUl3tuDO95fS1mINDV5pyPxJ8mT/ei7wn195&#10;9wMAAP//AwBQSwMEFAAGAAgAAAAhAANeJrffAAAACgEAAA8AAABkcnMvZG93bnJldi54bWxMj01O&#10;wzAQRvdI3MGaSuyoUyLaNI1ToQoQEiwg7QHceBKnxOPIdttwe5wV7Obn6Zs3xXY0Pbug850lAYt5&#10;AgyptqqjVsBh/3KfAfNBkpK9JRTwgx625e1NIXNlr/SFlyq0LIaQz6UAHcKQc+5rjUb6uR2Q4q6x&#10;zsgQW9dy5eQ1hpuePyTJkhvZUbyg5YA7jfV3dTYCqmz5eqJTc9D750/Xvjfd2/ixE+JuNj5tgAUc&#10;wx8Mk35UhzI6He2ZlGe9gPQxjaSA1XoRiwlYTZOjgCxbp8DLgv9/ofwFAAD//wMAUEsBAi0AFAAG&#10;AAgAAAAhALaDOJL+AAAA4QEAABMAAAAAAAAAAAAAAAAAAAAAAFtDb250ZW50X1R5cGVzXS54bWxQ&#10;SwECLQAUAAYACAAAACEAOP0h/9YAAACUAQAACwAAAAAAAAAAAAAAAAAvAQAAX3JlbHMvLnJlbHNQ&#10;SwECLQAUAAYACAAAACEAsTTrB+kBAAASBAAADgAAAAAAAAAAAAAAAAAuAgAAZHJzL2Uyb0RvYy54&#10;bWxQSwECLQAUAAYACAAAACEAA14mt98AAAAKAQAADwAAAAAAAAAAAAAAAABDBAAAZHJzL2Rvd25y&#10;ZXYueG1sUEsFBgAAAAAEAAQA8wAAAE8FAAAAAA==&#10;" strokecolor="#c0504d [3205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="00070EB5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0152C2CB" wp14:editId="5F07A49C">
                <wp:simplePos x="0" y="0"/>
                <wp:positionH relativeFrom="column">
                  <wp:posOffset>-398145</wp:posOffset>
                </wp:positionH>
                <wp:positionV relativeFrom="paragraph">
                  <wp:posOffset>5640705</wp:posOffset>
                </wp:positionV>
                <wp:extent cx="1790700" cy="298450"/>
                <wp:effectExtent l="0" t="0" r="19050" b="25400"/>
                <wp:wrapNone/>
                <wp:docPr id="1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0700" cy="298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0EB5" w:rsidRDefault="00070EB5" w:rsidP="00070EB5">
                            <w:proofErr w:type="spellStart"/>
                            <w:r>
                              <w:t>Pingon</w:t>
                            </w:r>
                            <w:proofErr w:type="spellEnd"/>
                            <w:r>
                              <w:t xml:space="preserve"> 13 dents </w:t>
                            </w:r>
                            <w:proofErr w:type="spellStart"/>
                            <w:r>
                              <w:t>Sitlock</w:t>
                            </w:r>
                            <w:proofErr w:type="spellEnd"/>
                            <w: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-31.35pt;margin-top:444.15pt;width:141pt;height:23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VBBZKgIAAFEEAAAOAAAAZHJzL2Uyb0RvYy54bWysVE2P0zAQvSPxHyzfadLSbtuo6WrpUoS0&#10;fEgLF26O7TQWtifYbpPur2fstKVa4ILwwfJkxs8z781kddsbTQ7SeQW2pONRTom0HISyu5J+/bJ9&#10;taDEB2YF02BlSY/S09v1yxerri3kBBrQQjqCINYXXVvSJoS2yDLPG2mYH0ErLTprcIYFNN0uE451&#10;iG50Nsnzm6wDJ1oHXHqPX+8HJ10n/LqWPHyqay8D0SXF3ELaXdqruGfrFSt2jrWN4qc02D9kYZiy&#10;+OgF6p4FRvZO/QZlFHfgoQ4jDiaDulZcphqwmnH+rJrHhrUy1YLk+PZCk/9/sPzj4bMjSqB2N5RY&#10;ZlCjb6gUEZIE2QdJJpGjrvUFhj62GBz6N9BjfKrXtw/Av3tiYdMwu5N3zkHXSCYwx3G8mV1dHXB8&#10;BKm6DyDwLbYPkID62plIIFJCEB21Ol70wTwIj0/Ol/k8RxdH32S5mM6SgBkrzrdb58M7CYbEQ0kd&#10;6p/Q2eHBh5gNK84h8TEPWomt0joZbldttCMHhr2yTSsV8CxMW9KVdDmbzAYC/gqRp/UnCKMCNr1W&#10;pqSLSxArIm1vrUgtGZjSwxlT1vbEY6RuIDH0VZ9ke32WpwJxRGIdDD2OM4mHBtwTJR32d0n9jz1z&#10;khL93qI4y/F0GgciGdPZfIKGu/ZU1x5mOUKVNFAyHDchDVHkzcIdilirxG9Ue8jklDL2baL9NGNx&#10;MK7tFPXrT7D+CQAA//8DAFBLAwQUAAYACAAAACEAz13Q6+EAAAALAQAADwAAAGRycy9kb3ducmV2&#10;LnhtbEyPy07DMBBF90j8gzVIbFDrNIE0CXEqhASiOygItm48TSL8CLabhr9nWMFuRnN15tx6MxvN&#10;JvRhcFbAapkAQ9s6NdhOwNvrw6IAFqK0SmpnUcA3Btg052e1rJQ72RecdrFjBLGhkgL6GMeK89D2&#10;aGRYuhEt3Q7OGxlp9R1XXp4IbjRPkyTnRg6WPvRyxPse28/d0Qgorp+mj7DNnt/b/KDLeLWeHr+8&#10;EJcX890tsIhz/AvDrz6pQ0NOe3e0KjAtYJGna4oSrCgyYJRIVyUNewFldpMBb2r+v0PzAwAA//8D&#10;AFBLAQItABQABgAIAAAAIQC2gziS/gAAAOEBAAATAAAAAAAAAAAAAAAAAAAAAABbQ29udGVudF9U&#10;eXBlc10ueG1sUEsBAi0AFAAGAAgAAAAhADj9If/WAAAAlAEAAAsAAAAAAAAAAAAAAAAALwEAAF9y&#10;ZWxzLy5yZWxzUEsBAi0AFAAGAAgAAAAhAPRUEFkqAgAAUQQAAA4AAAAAAAAAAAAAAAAALgIAAGRy&#10;cy9lMm9Eb2MueG1sUEsBAi0AFAAGAAgAAAAhAM9d0OvhAAAACwEAAA8AAAAAAAAAAAAAAAAAhAQA&#10;AGRycy9kb3ducmV2LnhtbFBLBQYAAAAABAAEAPMAAACSBQAAAAA=&#10;">
                <v:textbox>
                  <w:txbxContent>
                    <w:p w:rsidR="00070EB5" w:rsidRDefault="00070EB5" w:rsidP="00070EB5">
                      <w:proofErr w:type="spellStart"/>
                      <w:r>
                        <w:t>Pingon</w:t>
                      </w:r>
                      <w:proofErr w:type="spellEnd"/>
                      <w:r>
                        <w:t xml:space="preserve"> 13 dents </w:t>
                      </w:r>
                      <w:proofErr w:type="spellStart"/>
                      <w:r>
                        <w:t>Sitlock</w:t>
                      </w:r>
                      <w:proofErr w:type="spellEnd"/>
                      <w: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070EB5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4342DDB9" wp14:editId="7740DA78">
                <wp:simplePos x="0" y="0"/>
                <wp:positionH relativeFrom="column">
                  <wp:posOffset>3970655</wp:posOffset>
                </wp:positionH>
                <wp:positionV relativeFrom="paragraph">
                  <wp:posOffset>5221605</wp:posOffset>
                </wp:positionV>
                <wp:extent cx="1155700" cy="717550"/>
                <wp:effectExtent l="57150" t="38100" r="63500" b="82550"/>
                <wp:wrapNone/>
                <wp:docPr id="13" name="Connecteur droit avec flèch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55700" cy="71755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onnecteur droit avec flèche 13" o:spid="_x0000_s1026" type="#_x0000_t32" style="position:absolute;margin-left:312.65pt;margin-top:411.15pt;width:91pt;height:56.5pt;flip:x 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Z/Mc8QEAAB0EAAAOAAAAZHJzL2Uyb0RvYy54bWysU8uu0zAQ3SPxD5b3NElRKaqa3kUvjwWC&#10;itfe1xk3lvzS2Ddp/4j/4McYO7kBAQIJsbHszJwzc85M9jcXa9gAGLV3LW9WNWfgpO+0O7f808eX&#10;T55zFpNwnTDeQcuvEPnN4fGj/Rh2sPa9Nx0gIxIXd2NoeZ9S2FVVlD1YEVc+gKOg8mhFoieeqw7F&#10;SOzWVOu6flaNHruAXkKM9PV2CvJD4VcKZHqnVITETMupt1ROLOddPqvDXuzOKEKv5dyG+IcurNCO&#10;ii5UtyIJdo/6FyqrJfroVVpJbyuvlJZQNJCapv5JzYdeBChayJwYFpvi/6OVb4cTMt3R7J5y5oSl&#10;GR29c2Qc3CPr0OvExACSKfP1C02FUR6ZNoa4I+zRnXB+xXDC7MBFoaVkHV4TJy+3z/mWY6SXXYr5&#10;18V8uCQm6WPTbDbbmmYkKbZttptNmU41MWZ0wJhegbcsX1oeEwp97tPcrsephhjexEQ9EfABkMHG&#10;5TMJbV64jqVrIKEC0Y9ZDeXmeJVVTTrKLV0NTNj3oMgk6nJddJT1hKNBNghaLCEluLRemCg7w5Q2&#10;ZgHWfwfO+RkKZXUX8KTsj1UXRKnsXVrAVjuPv6ueLs3cspryHxyYdGcL7nx3LRMu1tAOFq/m/yUv&#10;+Y/vAv/+Vx++AQAA//8DAFBLAwQUAAYACAAAACEATfA1Lt0AAAALAQAADwAAAGRycy9kb3ducmV2&#10;LnhtbEyPwU7DMBBE70j8g7VI3KhDKkIIcSqE1CsSpUL05sbbOBCvo3jbhr9nOcFtVvM0O1Ov5jCo&#10;E06pj2TgdpGBQmqj66kzsH1b35SgEltydoiEBr4xwaq5vKht5eKZXvG04U5JCKXKGvDMY6V1aj0G&#10;mxZxRBLvEKdgWc6p026yZwkPg86zrNDB9iQfvB3x2WP7tTkGA8XOHl6md962u0/6mEvP3bpgY66v&#10;5qdHUIwz/8HwW1+qQyOd9vFILqlBMvK7paAGyjwXIUSZ3YvYG3hYiqWbWv/f0PwAAAD//wMAUEsB&#10;Ai0AFAAGAAgAAAAhALaDOJL+AAAA4QEAABMAAAAAAAAAAAAAAAAAAAAAAFtDb250ZW50X1R5cGVz&#10;XS54bWxQSwECLQAUAAYACAAAACEAOP0h/9YAAACUAQAACwAAAAAAAAAAAAAAAAAvAQAAX3JlbHMv&#10;LnJlbHNQSwECLQAUAAYACAAAACEAcmfzHPEBAAAdBAAADgAAAAAAAAAAAAAAAAAuAgAAZHJzL2Uy&#10;b0RvYy54bWxQSwECLQAUAAYACAAAACEATfA1Lt0AAAALAQAADwAAAAAAAAAAAAAAAABLBAAAZHJz&#10;L2Rvd25yZXYueG1sUEsFBgAAAAAEAAQA8wAAAFUFAAAAAA==&#10;" strokecolor="#c0504d [3205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="00070EB5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26BD1A1" wp14:editId="7D55B5F2">
                <wp:simplePos x="0" y="0"/>
                <wp:positionH relativeFrom="column">
                  <wp:posOffset>3926205</wp:posOffset>
                </wp:positionH>
                <wp:positionV relativeFrom="paragraph">
                  <wp:posOffset>3291205</wp:posOffset>
                </wp:positionV>
                <wp:extent cx="1200150" cy="1390650"/>
                <wp:effectExtent l="57150" t="19050" r="57150" b="95250"/>
                <wp:wrapNone/>
                <wp:docPr id="12" name="Connecteur droit avec flèch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00150" cy="139065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onnecteur droit avec flèche 12" o:spid="_x0000_s1026" type="#_x0000_t32" style="position:absolute;margin-left:309.15pt;margin-top:259.15pt;width:94.5pt;height:109.5pt;flip:x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gyF7QEAABQEAAAOAAAAZHJzL2Uyb0RvYy54bWysU0uO1DAQ3SNxB8t7OkkjRhB1ehY9fBYI&#10;WnwO4HHKHUv+qezppG/EPbgYZScTEKAZCbGx/Kn3qt6r8u56soadAaP2ruPNpuYMnPS9dqeOf/3y&#10;5tlLzmISrhfGO+j4BSK/3j99shtDC1s/eNMDMiJxsR1Dx4eUQltVUQ5gRdz4AI4elUcrEh3xVPUo&#10;RmK3ptrW9VU1euwDegkx0u3N/Mj3hV8pkOmjUhESMx2n2lJZsay3ea32O9GeUIRBy6UM8Q9VWKEd&#10;JV2pbkQS7A71H1RWS/TRq7SR3lZeKS2haCA1Tf2bms+DCFC0kDkxrDbF/0crP5yPyHRPvdty5oSl&#10;Hh28c2Qc3CHr0evExBkkU+b7N+oKozgybQyxJezBHXE5xXDE7MCk0FKwDu+Is3hCKtlULL+slsOU&#10;mKTLhprYvKDOSHprnr+qr+hAjNVMlAkDxvQWvGV50/GYUOjTkJYqPc5JxPl9TDPwHpDBxuU1CW1e&#10;u56lSyB9AtGPS5L8XmUxc/llly4GZuwnUOQNlbktQspUwsEgOwuaJyEluFTsoHKNo+gMU9qYFVg/&#10;DlziMxTKxK7gWdmDWVdEyexdWsFWO49/y56mZhGv5vh7B2bd2YJb319KY4s1NHqlIcs3ybP967nA&#10;f37m/Q8AAAD//wMAUEsDBBQABgAIAAAAIQD0nx5A3wAAAAsBAAAPAAAAZHJzL2Rvd25yZXYueG1s&#10;TI/BTsMwEETvSPyDtUjcqFMq0ijEqVAFCKkcIO0HuPEmTonXUey24e+7cIHb7M5o9m2xmlwvTjiG&#10;zpOC+SwBgVR701GrYLd9uctAhKjJ6N4TKvjGAKvy+qrQufFn+sRTFVvBJRRyrcDGOORShtqi02Hm&#10;ByT2Gj86HXkcW2lGfeZy18v7JEml0x3xBasHXFusv6qjU1Bl6euBDs3Obp8/xnbTdG/T+1qp25vp&#10;6RFExCn+heEHn9GhZKa9P5IJoleQzrMFRxU8/ApOZMmSN3sFywULWRby/w/lBQAA//8DAFBLAQIt&#10;ABQABgAIAAAAIQC2gziS/gAAAOEBAAATAAAAAAAAAAAAAAAAAAAAAABbQ29udGVudF9UeXBlc10u&#10;eG1sUEsBAi0AFAAGAAgAAAAhADj9If/WAAAAlAEAAAsAAAAAAAAAAAAAAAAALwEAAF9yZWxzLy5y&#10;ZWxzUEsBAi0AFAAGAAgAAAAhAB2+DIXtAQAAFAQAAA4AAAAAAAAAAAAAAAAALgIAAGRycy9lMm9E&#10;b2MueG1sUEsBAi0AFAAGAAgAAAAhAPSfHkDfAAAACwEAAA8AAAAAAAAAAAAAAAAARwQAAGRycy9k&#10;b3ducmV2LnhtbFBLBQYAAAAABAAEAPMAAABTBQAAAAA=&#10;" strokecolor="#c0504d [3205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="00416C77">
        <w:pict>
          <v:shape id="_x0000_i1027" type="#_x0000_t75" style="width:348pt;height:261pt">
            <v:imagedata r:id="rId8" o:title="P1000262"/>
          </v:shape>
        </w:pict>
      </w:r>
      <w:r w:rsidR="00070EB5">
        <w:rPr>
          <w:noProof/>
          <w:lang w:eastAsia="fr-FR"/>
        </w:rPr>
        <w:pict>
          <v:shape id="_x0000_i1028" type="#_x0000_t75" style="width:453pt;height:182.25pt">
            <v:imagedata r:id="rId9" o:title="Pignon"/>
          </v:shape>
        </w:pict>
      </w:r>
    </w:p>
    <w:p w:rsidR="009328FE" w:rsidRDefault="009328FE">
      <w:pPr>
        <w:rPr>
          <w:noProof/>
          <w:lang w:eastAsia="fr-FR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37F707A3" wp14:editId="1AECDC52">
                <wp:simplePos x="0" y="0"/>
                <wp:positionH relativeFrom="column">
                  <wp:posOffset>4402455</wp:posOffset>
                </wp:positionH>
                <wp:positionV relativeFrom="paragraph">
                  <wp:posOffset>136525</wp:posOffset>
                </wp:positionV>
                <wp:extent cx="1790700" cy="527050"/>
                <wp:effectExtent l="0" t="0" r="19050" b="25400"/>
                <wp:wrapNone/>
                <wp:docPr id="15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90700" cy="527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70EB5" w:rsidRDefault="00070EB5" w:rsidP="00070EB5">
                            <w:proofErr w:type="spellStart"/>
                            <w:r>
                              <w:t>Pingon</w:t>
                            </w:r>
                            <w:proofErr w:type="spellEnd"/>
                            <w:r>
                              <w:t xml:space="preserve"> </w:t>
                            </w:r>
                            <w:r>
                              <w:t xml:space="preserve">13 (diam </w:t>
                            </w:r>
                            <w:proofErr w:type="spellStart"/>
                            <w:r>
                              <w:t>int</w:t>
                            </w:r>
                            <w:proofErr w:type="spellEnd"/>
                            <w:r>
                              <w:t xml:space="preserve"> 20mm) </w:t>
                            </w:r>
                            <w:r>
                              <w:t xml:space="preserve">dents </w:t>
                            </w:r>
                            <w:r>
                              <w:t>soudé à ZR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346.65pt;margin-top:10.75pt;width:141pt;height:41.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GlhKQIAAFEEAAAOAAAAZHJzL2Uyb0RvYy54bWysVE2P0zAQvSPxHyzfadKopduo6WrpUoS0&#10;fEgLF26O4zQWtsfYbpPy63fstKVa4ILwwfJkxs8z781kdTtoRQ7CeQmmotNJTokwHBppdhX9+mX7&#10;6oYSH5hpmAIjKnoUnt6uX75Y9bYUBXSgGuEIghhf9raiXQi2zDLPO6GZn4AVBp0tOM0Cmm6XNY71&#10;iK5VVuT566wH11gHXHiPX+9HJ10n/LYVPHxqWy8CURXF3ELaXdrruGfrFSt3jtlO8lMa7B+y0Ewa&#10;fPQCdc8CI3snf4PSkjvw0IYJB51B20ouUg1YzTR/Vs1jx6xItSA53l5o8v8Pln88fHZENqjdnBLD&#10;NGr0DZUijSBBDEGQInLUW19i6KPF4DC8gQHjU73ePgD/7omBTcfMTtw5B30nWIM5TuPN7OrqiOMj&#10;SN1/gAbfYvsACWhonY4EIiUE0VGr40UfzIPw+ORimS9ydHH0zYtFPk8CZqw837bOh3cCNImHijrU&#10;P6Gzw4MPMRtWnkPiYx6UbLZSqWS4Xb1RjhwY9so2rVTAszBlSF/R5byYjwT8FSJP608QWgZseiV1&#10;RW8uQayMtL01TWrJwKQaz5iyMiceI3UjiWGohyTb7CxPDc0RiXUw9jjOJB46cD8p6bG/K+p/7JkT&#10;lKj3BsVZTmezOBDJmM0XBRru2lNfe5jhCFXRQMl43IQ0RJE3A3coYisTv1HtMZNTyti3ifbTjMXB&#10;uLZT1K8/wfoJAAD//wMAUEsDBBQABgAIAAAAIQDtfklO4AAAAAoBAAAPAAAAZHJzL2Rvd25yZXYu&#10;eG1sTI/LTsMwEEX3SPyDNUhsEHXaNGkT4lQICQQ7aCvYuvE0ifAj2G4a/p5hBcuZObpzbrWZjGYj&#10;+tA7K2A+S4ChbZzqbStgv3u8XQMLUVoltbMo4BsDbOrLi0qWyp3tG47b2DIKsaGUAroYh5Lz0HRo&#10;ZJi5AS3djs4bGWn0LVdenincaL5Ikpwb2Vv60MkBHzpsPrcnI2C9fB4/wkv6+t7kR13Em9X49OWF&#10;uL6a7u+ARZziHwy/+qQONTkd3MmqwLSAvEhTQgUs5hkwAopVRosDkckyA15X/H+F+gcAAP//AwBQ&#10;SwECLQAUAAYACAAAACEAtoM4kv4AAADhAQAAEwAAAAAAAAAAAAAAAAAAAAAAW0NvbnRlbnRfVHlw&#10;ZXNdLnhtbFBLAQItABQABgAIAAAAIQA4/SH/1gAAAJQBAAALAAAAAAAAAAAAAAAAAC8BAABfcmVs&#10;cy8ucmVsc1BLAQItABQABgAIAAAAIQDQJGlhKQIAAFEEAAAOAAAAAAAAAAAAAAAAAC4CAABkcnMv&#10;ZTJvRG9jLnhtbFBLAQItABQABgAIAAAAIQDtfklO4AAAAAoBAAAPAAAAAAAAAAAAAAAAAIMEAABk&#10;cnMvZG93bnJldi54bWxQSwUGAAAAAAQABADzAAAAkAUAAAAA&#10;">
                <v:textbox>
                  <w:txbxContent>
                    <w:p w:rsidR="00070EB5" w:rsidRDefault="00070EB5" w:rsidP="00070EB5">
                      <w:proofErr w:type="spellStart"/>
                      <w:r>
                        <w:t>Pingon</w:t>
                      </w:r>
                      <w:proofErr w:type="spellEnd"/>
                      <w:r>
                        <w:t xml:space="preserve"> </w:t>
                      </w:r>
                      <w:r>
                        <w:t xml:space="preserve">13 (diam </w:t>
                      </w:r>
                      <w:proofErr w:type="spellStart"/>
                      <w:r>
                        <w:t>int</w:t>
                      </w:r>
                      <w:proofErr w:type="spellEnd"/>
                      <w:r>
                        <w:t xml:space="preserve"> 20mm) </w:t>
                      </w:r>
                      <w:r>
                        <w:t xml:space="preserve">dents </w:t>
                      </w:r>
                      <w:r>
                        <w:t>soudé à ZR</w:t>
                      </w:r>
                    </w:p>
                  </w:txbxContent>
                </v:textbox>
              </v:shape>
            </w:pict>
          </mc:Fallback>
        </mc:AlternateContent>
      </w:r>
    </w:p>
    <w:p w:rsidR="009328FE" w:rsidRDefault="009328FE">
      <w:pPr>
        <w:rPr>
          <w:b/>
        </w:rPr>
      </w:pPr>
      <w:r w:rsidRPr="00F27E7C">
        <w:rPr>
          <w:b/>
        </w:rPr>
        <w:t>4/ Longueur des chaines</w:t>
      </w:r>
    </w:p>
    <w:p w:rsidR="009E2613" w:rsidRPr="009E2613" w:rsidRDefault="009E2613">
      <w:r>
        <w:t>Les chaînes utilisées pour la direction sont 08B1</w:t>
      </w:r>
    </w:p>
    <w:p w:rsidR="009328FE" w:rsidRDefault="00F27E7C">
      <w:r>
        <w:t>La tension de la chaine entre le pignon de manivelle et l’axe ZR est assurée par les trous oblongs des</w:t>
      </w:r>
      <w:r w:rsidR="009F27F4">
        <w:t xml:space="preserve"> paliers chapeau (voir instructions sur le plan).</w:t>
      </w:r>
    </w:p>
    <w:p w:rsidR="009F27F4" w:rsidRDefault="009F27F4">
      <w:r>
        <w:lastRenderedPageBreak/>
        <w:t>La tension de chaine de direction entre ZR et le pignon de direction de la roue avant droite est assurée par le tendeur de chaine</w:t>
      </w:r>
      <w:r w:rsidR="008D2FCD">
        <w:t xml:space="preserve"> qu’il faut donc veiller à maintenir desserré au départ</w:t>
      </w:r>
      <w:r w:rsidR="009E2613">
        <w:t>. Commencer par passer la chaine autour du pignon 13</w:t>
      </w:r>
      <w:r w:rsidR="008D2FCD">
        <w:t xml:space="preserve"> </w:t>
      </w:r>
      <w:r w:rsidR="009E2613">
        <w:t>dents sur l’axe ZR</w:t>
      </w:r>
      <w:r w:rsidR="008D2FCD">
        <w:t xml:space="preserve"> et </w:t>
      </w:r>
      <w:r w:rsidR="00A33B16">
        <w:t>à travers</w:t>
      </w:r>
      <w:r w:rsidR="008D2FCD">
        <w:t xml:space="preserve"> du galet tendeur puis jusqu’au pignon Z3 de 39 dents en posant la chaine aller et retour sur le longeron B. La chaine </w:t>
      </w:r>
      <w:r w:rsidR="00CB31D2">
        <w:t xml:space="preserve">une fois montée </w:t>
      </w:r>
      <w:r w:rsidR="005C3364">
        <w:t xml:space="preserve">(côté pignon Z3) </w:t>
      </w:r>
      <w:r w:rsidR="008D2FCD">
        <w:t>doit prendre cette forme vue de côté :</w:t>
      </w:r>
    </w:p>
    <w:p w:rsidR="008D2FCD" w:rsidRDefault="00CB31D2">
      <w:r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4104005</wp:posOffset>
                </wp:positionH>
                <wp:positionV relativeFrom="paragraph">
                  <wp:posOffset>351155</wp:posOffset>
                </wp:positionV>
                <wp:extent cx="273050" cy="533400"/>
                <wp:effectExtent l="57150" t="19050" r="69850" b="95250"/>
                <wp:wrapNone/>
                <wp:docPr id="21" name="Connecteur droit avec flèch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73050" cy="533400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accent2"/>
                        </a:lnRef>
                        <a:fillRef idx="0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onnecteur droit avec flèche 21" o:spid="_x0000_s1026" type="#_x0000_t32" style="position:absolute;margin-left:323.15pt;margin-top:27.65pt;width:21.5pt;height:42pt;flip:x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+Q3Z7QEAABIEAAAOAAAAZHJzL2Uyb0RvYy54bWysU0uOEzEQ3SNxB8t70p2EARSlM4sMnwWC&#10;EZ8DeNzltCX/VK5JJzfiHlyMsjvTIEAgITaWP/Ve1XtV3l6fvBNHwGxj6ORy0UoBQcfehkMnP396&#10;9eSFFJlU6JWLATp5hiyvd48fbce0gVUcousBBZOEvBlTJweitGmarAfwKi9igsCPJqJXxEc8ND2q&#10;kdm9a1Zt+6wZI/YJo4ac+fZmepS7ym8MaHpvTAYSrpNcG9UV63pX1ma3VZsDqjRYfSlD/UMVXtnA&#10;SWeqG0VK3KP9hcpbjTFHQwsdfRONsRqqBlazbH9S83FQCaoWNien2ab8/2j1u+MtCtt3crWUIijP&#10;PdrHENg4uEfRY7Qk1BG0MO7rF+6K4Dg2bUx5w9h9uMXLKadbLA6cDHoOtukNz0P1hFWKU7X8PFsO&#10;JxKaL1fP1+0VN0bz09V6/bStLWkmmkKXMNNriF6UTSczobKHgS41RpxSqOPbTFwIAx8ABexCWUlZ&#10;9zL0gs6J1SnEOBYJHFvemyJlKr7u6Oxgwn4Aw86UIquMOpOwdyiOiqdJaQ2BVjMTRxeYsc7NwPbv&#10;wEt8gUKd1xk8Kftj1hlRM8dAM9jbEPF32elU+8fizRT/4MCku1hwF/tzbWu1hgevenX5JGWyfzxX&#10;+PevvPsGAAD//wMAUEsDBBQABgAIAAAAIQAoHKHK3wAAAAoBAAAPAAAAZHJzL2Rvd25yZXYueG1s&#10;TI/BTsMwEETvSPyDtUjcqFNKrZDGqVAFCIkeIO0HuLETp8TryHbb8PcsJzjtrPZpdqZcT25gZxNi&#10;71HCfJYBM9h43WMnYb97ucuBxaRQq8GjkfBtIqyr66tSFdpf8NOc69QxMsFYKAk2pbHgPDbWOBVn&#10;fjRIt9YHpxKtoeM6qAuZu4HfZ5ngTvVIH6wazcaa5qs+OQl1Ll6PeGz3dvf8Ebr3tn+bthspb2+m&#10;pxWwZKb0B8NvfIoOFWU6+BPqyAYJ4kEsCJWwXNIkQOSPJA5ELkjwquT/K1Q/AAAA//8DAFBLAQIt&#10;ABQABgAIAAAAIQC2gziS/gAAAOEBAAATAAAAAAAAAAAAAAAAAAAAAABbQ29udGVudF9UeXBlc10u&#10;eG1sUEsBAi0AFAAGAAgAAAAhADj9If/WAAAAlAEAAAsAAAAAAAAAAAAAAAAALwEAAF9yZWxzLy5y&#10;ZWxzUEsBAi0AFAAGAAgAAAAhACr5DdntAQAAEgQAAA4AAAAAAAAAAAAAAAAALgIAAGRycy9lMm9E&#10;b2MueG1sUEsBAi0AFAAGAAgAAAAhACgcocrfAAAACgEAAA8AAAAAAAAAAAAAAAAARwQAAGRycy9k&#10;b3ducmV2LnhtbFBLBQYAAAAABAAEAPMAAABTBQAAAAA=&#10;" strokecolor="#c0504d [3205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 w:rsidR="008D2FCD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073BE179" wp14:editId="1F45A1B8">
                <wp:simplePos x="0" y="0"/>
                <wp:positionH relativeFrom="column">
                  <wp:posOffset>4078605</wp:posOffset>
                </wp:positionH>
                <wp:positionV relativeFrom="paragraph">
                  <wp:posOffset>20955</wp:posOffset>
                </wp:positionV>
                <wp:extent cx="1282700" cy="292100"/>
                <wp:effectExtent l="0" t="0" r="12700" b="12700"/>
                <wp:wrapNone/>
                <wp:docPr id="20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2700" cy="292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8D2FCD" w:rsidRDefault="008D2FCD">
                            <w:r>
                              <w:t>Chaine</w:t>
                            </w:r>
                            <w:r w:rsidR="00CB31D2">
                              <w:t xml:space="preserve"> sans guide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margin-left:321.15pt;margin-top:1.65pt;width:101pt;height:23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LnLKAIAAFEEAAAOAAAAZHJzL2Uyb0RvYy54bWysVE1v2zAMvQ/YfxB0X+wYydoYcYouXYYB&#10;3QfQ7bKbIsmxMEnUJCV29utHyWmafV2G+SBQIfX4+EhmeTMYTQ7SBwW2odNJSYm0HISyu4Z+/rR5&#10;cU1JiMwKpsHKhh5loDer58+WvatlBR1oIT1BEBvq3jW0i9HVRRF4Jw0LE3DSorMFb1jEq98VwrMe&#10;0Y0uqrJ8WfTghfPAZQj4693opKuM37aSxw9tG2QkuqHILebT53ObzmK1ZPXOM9cpfqLB/oGFYcpi&#10;0jPUHYuM7L36Dcoo7iFAGyccTAFtq7jMNWA10/KXah465mSuBcUJ7ixT+H+w/P3hoydKNLRCeSwz&#10;2KMv2CkiJIlyiJJUSaPehRpDHxwGx+EVDNjrXG9w98C/BmJh3TG7k7feQ99JJpDjNL0sLp6OOCGB&#10;bPt3IDAX20fIQEPrTRIQJSGIjmSO5/4gD8JTyuq6uirRxdFXLaop2ikFqx9fOx/iGwmGJKOhHvuf&#10;0dnhPsQx9DEkJQugldgorfPF77Zr7cmB4axs8ndC/ylMW9I3dDGv5qMAf4Uo8/cnCKMiDr1WpqHX&#10;5yBWJ9leW4E0WR2Z0qON1Wl70jFJN4oYh+2Q2zZPCZLGWxBHFNbDOOO4k2h04L9T0uN8NzR82zMv&#10;KdFvLTZnMZ3N0kLky2x+ldrvLz3bSw+zHKEaGikZzXXMS5SoWrjFJrYq6/vE5EQZ5zZ36LRjaTEu&#10;7znq6Z9g9QMAAP//AwBQSwMEFAAGAAgAAAAhAFTZ2h/eAAAACAEAAA8AAABkcnMvZG93bnJldi54&#10;bWxMj8FOwzAQRO9I/IO1SFwQdWiskIY4FUICwQ1KVa5u7CYR9jrYbhr+nuUEp93VjGbf1OvZWTaZ&#10;EAePEm4WGTCDrdcDdhK274/XJbCYFGplPRoJ3ybCujk/q1Wl/QnfzLRJHaMQjJWS0Kc0VpzHtjdO&#10;xYUfDZJ28MGpRGfouA7qROHO8mWWFdypAelDr0bz0Jv2c3N0EkrxPH3El/x11xYHu0pXt9PTV5Dy&#10;8mK+vwOWzJz+zPCLT+jQENPeH1FHZiUUYpmTVUJOg/RSCFr2EsQqB97U/H+B5gcAAP//AwBQSwEC&#10;LQAUAAYACAAAACEAtoM4kv4AAADhAQAAEwAAAAAAAAAAAAAAAAAAAAAAW0NvbnRlbnRfVHlwZXNd&#10;LnhtbFBLAQItABQABgAIAAAAIQA4/SH/1gAAAJQBAAALAAAAAAAAAAAAAAAAAC8BAABfcmVscy8u&#10;cmVsc1BLAQItABQABgAIAAAAIQBrPLnLKAIAAFEEAAAOAAAAAAAAAAAAAAAAAC4CAABkcnMvZTJv&#10;RG9jLnhtbFBLAQItABQABgAIAAAAIQBU2dof3gAAAAgBAAAPAAAAAAAAAAAAAAAAAIIEAABkcnMv&#10;ZG93bnJldi54bWxQSwUGAAAAAAQABADzAAAAjQUAAAAA&#10;">
                <v:textbox>
                  <w:txbxContent>
                    <w:p w:rsidR="008D2FCD" w:rsidRDefault="008D2FCD">
                      <w:r>
                        <w:t>Chaine</w:t>
                      </w:r>
                      <w:r w:rsidR="00CB31D2">
                        <w:t xml:space="preserve"> sans guide</w:t>
                      </w:r>
                    </w:p>
                  </w:txbxContent>
                </v:textbox>
              </v:shape>
            </w:pict>
          </mc:Fallback>
        </mc:AlternateContent>
      </w:r>
      <w:r w:rsidR="008D2FCD">
        <w:pict>
          <v:shape id="_x0000_i1029" type="#_x0000_t75" style="width:453pt;height:126pt">
            <v:imagedata r:id="rId10" o:title="Chaine direction"/>
          </v:shape>
        </w:pict>
      </w:r>
    </w:p>
    <w:p w:rsidR="00CB31D2" w:rsidRDefault="00CB31D2">
      <w:r>
        <w:t>Le réglage de tension se fait avec le tendeur.</w:t>
      </w:r>
    </w:p>
    <w:p w:rsidR="00CB31D2" w:rsidRDefault="005C3364">
      <w:r>
        <w:t>Démonter la chaîne en enlevant l’attache rapide et u</w:t>
      </w:r>
      <w:r w:rsidR="00CB31D2">
        <w:t>tiliser du tube PE de 32mm pour guider la chaîne et servir de protection en le cintrant pour obtenir la forme courbe proche de celle de la chaîne sans guide.</w:t>
      </w:r>
    </w:p>
    <w:p w:rsidR="00E648F5" w:rsidRDefault="00A33B16">
      <w:r>
        <w:pict>
          <v:shape id="_x0000_i1030" type="#_x0000_t75" style="width:394.5pt;height:297pt">
            <v:imagedata r:id="rId11" o:title="P1020857"/>
          </v:shape>
        </w:pict>
      </w:r>
      <w:r w:rsidR="00CB31D2">
        <w:t xml:space="preserve"> </w:t>
      </w:r>
    </w:p>
    <w:p w:rsidR="005C3364" w:rsidRDefault="005C3364">
      <w:r>
        <w:t>Glisser la chaine dans les tuyaux PER et à l’aide de fer plat et bouts de cornière</w:t>
      </w:r>
      <w:r w:rsidR="00A32338">
        <w:t xml:space="preserve"> pointé sur B uniquement</w:t>
      </w:r>
      <w:r>
        <w:t>, fixer le PER du côté du tendeur de chaîne/axe ZR comme ceci :</w:t>
      </w:r>
    </w:p>
    <w:p w:rsidR="005C3364" w:rsidRDefault="000859AE">
      <w:r>
        <w:lastRenderedPageBreak/>
        <w:pict>
          <v:shape id="_x0000_i1031" type="#_x0000_t75" style="width:186pt;height:139.5pt">
            <v:imagedata r:id="rId12" o:title="P1020859"/>
          </v:shape>
        </w:pict>
      </w:r>
      <w:r w:rsidR="005C3364">
        <w:t xml:space="preserve">  </w:t>
      </w:r>
    </w:p>
    <w:p w:rsidR="005C3364" w:rsidRDefault="005C3364">
      <w:r>
        <w:t xml:space="preserve">Du côté du pignon </w:t>
      </w:r>
      <w:r w:rsidR="00BC5001">
        <w:t>sur la direction des roues, placer les tuyaux de PE</w:t>
      </w:r>
      <w:r w:rsidR="00A32338">
        <w:t>R</w:t>
      </w:r>
      <w:r w:rsidR="00BC5001">
        <w:t xml:space="preserve"> de manière à ce que la chaine soit tangente au pignon. C’est important pour ne pas qu’</w:t>
      </w:r>
      <w:r w:rsidR="00A32338">
        <w:t>elle saute en utilisation</w:t>
      </w:r>
      <w:r w:rsidR="00BC5001">
        <w:t>.</w:t>
      </w:r>
      <w:r w:rsidR="00A32338">
        <w:t xml:space="preserve"> </w:t>
      </w:r>
      <w:r w:rsidR="008325E2">
        <w:t xml:space="preserve">Insérer des fers plats/cornières soudés sur les longerons B (pour être que la </w:t>
      </w:r>
      <w:proofErr w:type="spellStart"/>
      <w:r w:rsidR="008325E2">
        <w:t>chtit</w:t>
      </w:r>
      <w:proofErr w:type="spellEnd"/>
      <w:r w:rsidR="008325E2">
        <w:t xml:space="preserve"> bine soit démontable en enlevant uniquement la chaîne) en </w:t>
      </w:r>
      <w:r w:rsidR="000859AE">
        <w:t>veillant</w:t>
      </w:r>
      <w:bookmarkStart w:id="0" w:name="_GoBack"/>
      <w:bookmarkEnd w:id="0"/>
      <w:r w:rsidR="000859AE">
        <w:t xml:space="preserve"> à ce que la chaine arrive bien dans tangente </w:t>
      </w:r>
      <w:r w:rsidR="00A33B16">
        <w:t>aux dents</w:t>
      </w:r>
      <w:r w:rsidR="000859AE">
        <w:t xml:space="preserve"> du pignon.</w:t>
      </w:r>
    </w:p>
    <w:p w:rsidR="00A32338" w:rsidRDefault="00A32338">
      <w:r>
        <w:pict>
          <v:shape id="_x0000_i1032" type="#_x0000_t75" style="width:453pt;height:285pt">
            <v:imagedata r:id="rId13" o:title="PER cote pignon39"/>
          </v:shape>
        </w:pict>
      </w:r>
    </w:p>
    <w:sectPr w:rsidR="00A3233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21C61"/>
    <w:rsid w:val="00070EB5"/>
    <w:rsid w:val="000859AE"/>
    <w:rsid w:val="00416C77"/>
    <w:rsid w:val="00521C61"/>
    <w:rsid w:val="005C3364"/>
    <w:rsid w:val="008325E2"/>
    <w:rsid w:val="0083537A"/>
    <w:rsid w:val="00870A55"/>
    <w:rsid w:val="008D2FCD"/>
    <w:rsid w:val="009328FE"/>
    <w:rsid w:val="00951EC3"/>
    <w:rsid w:val="009E2613"/>
    <w:rsid w:val="009F27F4"/>
    <w:rsid w:val="00A32338"/>
    <w:rsid w:val="00A33B16"/>
    <w:rsid w:val="00B47943"/>
    <w:rsid w:val="00BC5001"/>
    <w:rsid w:val="00CB31D2"/>
    <w:rsid w:val="00E648F5"/>
    <w:rsid w:val="00EF664D"/>
    <w:rsid w:val="00F27E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8353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83537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8353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83537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27A2683-FD3C-47CD-923E-D7BDAE2CCA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424</Words>
  <Characters>2336</Characters>
  <Application>Microsoft Office Word</Application>
  <DocSecurity>0</DocSecurity>
  <Lines>19</Lines>
  <Paragraphs>5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Maxou</dc:creator>
  <cp:lastModifiedBy>Maxou</cp:lastModifiedBy>
  <cp:revision>2</cp:revision>
  <dcterms:created xsi:type="dcterms:W3CDTF">2020-03-18T13:04:00Z</dcterms:created>
  <dcterms:modified xsi:type="dcterms:W3CDTF">2020-03-18T13:04:00Z</dcterms:modified>
</cp:coreProperties>
</file>