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DC0" w:rsidRDefault="009B6DC0">
      <w:r w:rsidRPr="009B6DC0">
        <w:rPr>
          <w:b/>
        </w:rPr>
        <w:t>Transmission aux roues</w:t>
      </w:r>
    </w:p>
    <w:p w:rsidR="00EB475C" w:rsidRDefault="00EB475C">
      <w:r>
        <w:t xml:space="preserve">Monter sans visser les paliers à chapeau sur les </w:t>
      </w:r>
      <w:r w:rsidR="00DD1A74">
        <w:t>fixations de paliers A</w:t>
      </w:r>
      <w:r w:rsidR="001B761D">
        <w:t>39</w:t>
      </w:r>
    </w:p>
    <w:p w:rsidR="00EB475C" w:rsidRDefault="00EB475C">
      <w:r>
        <w:t xml:space="preserve">Souder </w:t>
      </w:r>
      <w:r w:rsidR="001B761D">
        <w:t>les 2</w:t>
      </w:r>
      <w:r>
        <w:t xml:space="preserve"> platine</w:t>
      </w:r>
      <w:r w:rsidR="001B761D">
        <w:t>s</w:t>
      </w:r>
      <w:r>
        <w:t xml:space="preserve"> de bridage de palier A41 contre</w:t>
      </w:r>
      <w:r w:rsidR="001B761D">
        <w:t xml:space="preserve"> 2 pièces</w:t>
      </w:r>
      <w:r>
        <w:t xml:space="preserve"> A39 comme sur la photo après avoir soudé l’écrou de 12mm sur A41 </w:t>
      </w:r>
      <w:r w:rsidR="001B761D">
        <w:t>en veillant à ce qu’il butte sur le palier.</w:t>
      </w:r>
    </w:p>
    <w:p w:rsidR="00EB475C" w:rsidRDefault="00EB475C">
      <w:r>
        <w:rPr>
          <w:noProof/>
          <w:lang w:eastAsia="fr-FR"/>
        </w:rPr>
        <w:drawing>
          <wp:inline distT="0" distB="0" distL="0" distR="0">
            <wp:extent cx="3138217" cy="2353586"/>
            <wp:effectExtent l="0" t="0" r="5080" b="8890"/>
            <wp:docPr id="4" name="Image 4" descr="C:\Users\Maxou\Desktop\Temp\Chtibine v5\Tutos V5 Chtibine\Photo Transmission aux roues\P10003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xou\Desktop\Temp\Chtibine v5\Tutos V5 Chtibine\Photo Transmission aux roues\P100036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384" cy="2355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761D" w:rsidRDefault="00CD350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608B2F" wp14:editId="0FC86138">
                <wp:simplePos x="0" y="0"/>
                <wp:positionH relativeFrom="column">
                  <wp:posOffset>1633220</wp:posOffset>
                </wp:positionH>
                <wp:positionV relativeFrom="paragraph">
                  <wp:posOffset>831215</wp:posOffset>
                </wp:positionV>
                <wp:extent cx="429260" cy="1403985"/>
                <wp:effectExtent l="0" t="0" r="27940" b="1460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2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B475C" w:rsidRDefault="00EB475C">
                            <w:r>
                              <w:t>A39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28.6pt;margin-top:65.45pt;width:33.8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">
                <v:textbox style="mso-fit-shape-to-text:t">
                  <w:txbxContent>
                    <w:p w:rsidR="00EB475C" w:rsidRDefault="00EB475C">
                      <w:r>
                        <w:t>A39</w:t>
                      </w:r>
                    </w:p>
                  </w:txbxContent>
                </v:textbox>
              </v:shape>
            </w:pict>
          </mc:Fallback>
        </mc:AlternateContent>
      </w:r>
      <w:r w:rsidR="0048019E">
        <w:t xml:space="preserve">Pointer d’abord les 2 fixations de palier avec les platines (entouré en bleu). </w:t>
      </w:r>
      <w:r w:rsidR="00455B27">
        <w:t xml:space="preserve">Insérer les </w:t>
      </w:r>
      <w:r w:rsidR="0048019E">
        <w:t xml:space="preserve">deux autres </w:t>
      </w:r>
      <w:r w:rsidR="00455B27">
        <w:t>fixation</w:t>
      </w:r>
      <w:r w:rsidR="00EB475C">
        <w:t>s</w:t>
      </w:r>
      <w:r w:rsidR="00455B27">
        <w:t xml:space="preserve"> de paliers en </w:t>
      </w:r>
      <w:r w:rsidR="00EB475C">
        <w:t>comme indiqué sur le schéma et passer l’axe Z8 à travers pour assurer l</w:t>
      </w:r>
      <w:r w:rsidR="001B761D">
        <w:t xml:space="preserve">a </w:t>
      </w:r>
      <w:proofErr w:type="spellStart"/>
      <w:r w:rsidR="001B761D">
        <w:t>coaxialité</w:t>
      </w:r>
      <w:proofErr w:type="spellEnd"/>
      <w:r w:rsidR="001B761D">
        <w:t xml:space="preserve">. </w:t>
      </w:r>
      <w:r w:rsidR="0048019E">
        <w:t>Avant de souder, tirer les paliers vers les roues (flèche en vert) s’assurer que les</w:t>
      </w:r>
      <w:r w:rsidR="001B761D">
        <w:t xml:space="preserve"> boulons des paliers</w:t>
      </w:r>
      <w:r w:rsidR="0048019E">
        <w:t xml:space="preserve"> sont </w:t>
      </w:r>
      <w:r w:rsidR="001B761D">
        <w:t>en butée au</w:t>
      </w:r>
      <w:r w:rsidR="0048019E">
        <w:t xml:space="preserve"> niveau des trous oblongs et que les A 39 sont bien aligné</w:t>
      </w:r>
      <w:r w:rsidR="0093401A">
        <w:t>s</w:t>
      </w:r>
      <w:r w:rsidR="0048019E">
        <w:t xml:space="preserve"> avec A13.</w:t>
      </w:r>
    </w:p>
    <w:p w:rsidR="009B6DC0" w:rsidRPr="009B6DC0" w:rsidRDefault="00CD350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2590828</wp:posOffset>
                </wp:positionH>
                <wp:positionV relativeFrom="paragraph">
                  <wp:posOffset>347097</wp:posOffset>
                </wp:positionV>
                <wp:extent cx="437321" cy="927983"/>
                <wp:effectExtent l="0" t="0" r="20320" b="24765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321" cy="92798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7" o:spid="_x0000_s1026" style="position:absolute;margin-left:204pt;margin-top:27.35pt;width:34.45pt;height:73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" filled="f" strokecolor="#92d050" strokeweight="2pt"/>
            </w:pict>
          </mc:Fallback>
        </mc:AlternateContent>
      </w:r>
      <w:r w:rsidR="0048019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3926067</wp:posOffset>
                </wp:positionH>
                <wp:positionV relativeFrom="paragraph">
                  <wp:posOffset>561975</wp:posOffset>
                </wp:positionV>
                <wp:extent cx="31750" cy="548640"/>
                <wp:effectExtent l="95250" t="19050" r="63500" b="99060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750" cy="5486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309.15pt;margin-top:44.25pt;width:2.5pt;height:43.2pt;flip:x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8019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6FF253" wp14:editId="02B02383">
                <wp:simplePos x="0" y="0"/>
                <wp:positionH relativeFrom="column">
                  <wp:posOffset>2065655</wp:posOffset>
                </wp:positionH>
                <wp:positionV relativeFrom="paragraph">
                  <wp:posOffset>222250</wp:posOffset>
                </wp:positionV>
                <wp:extent cx="150495" cy="129540"/>
                <wp:effectExtent l="38100" t="19050" r="78105" b="99060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495" cy="1295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" o:spid="_x0000_s1026" type="#_x0000_t32" style="position:absolute;margin-left:162.65pt;margin-top:17.5pt;width:11.85pt;height:10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8019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600C55" wp14:editId="26C6030E">
                <wp:simplePos x="0" y="0"/>
                <wp:positionH relativeFrom="column">
                  <wp:posOffset>1000567</wp:posOffset>
                </wp:positionH>
                <wp:positionV relativeFrom="paragraph">
                  <wp:posOffset>45637</wp:posOffset>
                </wp:positionV>
                <wp:extent cx="635773" cy="970059"/>
                <wp:effectExtent l="0" t="0" r="12065" b="2095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773" cy="97005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5" o:spid="_x0000_s1026" style="position:absolute;margin-left:78.8pt;margin-top:3.6pt;width:50.05pt;height:76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" filled="f" strokecolor="#243f60 [1604]" strokeweight="2pt"/>
            </w:pict>
          </mc:Fallback>
        </mc:AlternateContent>
      </w:r>
      <w:r w:rsidR="00EB47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FA5963D" wp14:editId="1E81879E">
                <wp:simplePos x="0" y="0"/>
                <wp:positionH relativeFrom="column">
                  <wp:posOffset>2065931</wp:posOffset>
                </wp:positionH>
                <wp:positionV relativeFrom="paragraph">
                  <wp:posOffset>51987</wp:posOffset>
                </wp:positionV>
                <wp:extent cx="1240514" cy="405296"/>
                <wp:effectExtent l="38100" t="38100" r="74295" b="10922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0514" cy="40529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" o:spid="_x0000_s1026" type="#_x0000_t32" style="position:absolute;margin-left:162.65pt;margin-top:4.1pt;width:97.7pt;height:31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B47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3D2E268" wp14:editId="6C448532">
                <wp:simplePos x="0" y="0"/>
                <wp:positionH relativeFrom="column">
                  <wp:posOffset>1445840</wp:posOffset>
                </wp:positionH>
                <wp:positionV relativeFrom="paragraph">
                  <wp:posOffset>51987</wp:posOffset>
                </wp:positionV>
                <wp:extent cx="190831" cy="310101"/>
                <wp:effectExtent l="57150" t="19050" r="57150" b="90170"/>
                <wp:wrapNone/>
                <wp:docPr id="1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831" cy="31010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" o:spid="_x0000_s1026" type="#_x0000_t32" style="position:absolute;margin-left:113.85pt;margin-top:4.1pt;width:15.05pt;height:24.4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682B74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3.3pt;height:278pt">
            <v:imagedata r:id="rId8" o:title="sw "/>
          </v:shape>
        </w:pict>
      </w:r>
    </w:p>
    <w:p w:rsidR="0048019E" w:rsidRDefault="0048019E">
      <w:r>
        <w:br w:type="page"/>
      </w:r>
    </w:p>
    <w:p w:rsidR="00682B74" w:rsidRDefault="00BE6BFE" w:rsidP="00682B74">
      <w:pPr>
        <w:pStyle w:val="Paragraphedeliste"/>
        <w:numPr>
          <w:ilvl w:val="0"/>
          <w:numId w:val="3"/>
        </w:num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9B09E0" wp14:editId="45D6B469">
                <wp:simplePos x="0" y="0"/>
                <wp:positionH relativeFrom="column">
                  <wp:posOffset>4944110</wp:posOffset>
                </wp:positionH>
                <wp:positionV relativeFrom="paragraph">
                  <wp:posOffset>2391410</wp:posOffset>
                </wp:positionV>
                <wp:extent cx="635635" cy="659765"/>
                <wp:effectExtent l="0" t="0" r="12065" b="26035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635" cy="659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6BFE" w:rsidRDefault="00BE6BFE">
                            <w:r>
                              <w:t>Serrage des chaines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89.3pt;margin-top:188.3pt;width:50.05pt;height:51.9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">
                <v:textbox>
                  <w:txbxContent>
                    <w:p w:rsidR="00BE6BFE" w:rsidRDefault="00BE6BFE">
                      <w:r>
                        <w:t>Serrage des chaines</w:t>
                      </w:r>
                    </w:p>
                  </w:txbxContent>
                </v:textbox>
              </v:shape>
            </w:pict>
          </mc:Fallback>
        </mc:AlternateContent>
      </w:r>
      <w:r w:rsidR="00532724">
        <w:rPr>
          <w:noProof/>
        </w:rPr>
        <w:pict>
          <v:shape id="_x0000_s1026" type="#_x0000_t75" style="position:absolute;left:0;text-align:left;margin-left:232.25pt;margin-top:88.3pt;width:235.4pt;height:353.75pt;z-index:251669504;mso-position-horizontal-relative:margin;mso-position-vertical-relative:margin">
            <v:imagedata r:id="rId9" o:title="420"/>
            <w10:wrap type="square" anchorx="margin" anchory="margin"/>
          </v:shape>
        </w:pict>
      </w:r>
      <w:r w:rsidR="00CD3500">
        <w:t>Utiliser l’axe Z8 pour centrer</w:t>
      </w:r>
      <w:r w:rsidR="00AC3A91">
        <w:t xml:space="preserve"> la bague d’arrêt </w:t>
      </w:r>
      <w:proofErr w:type="spellStart"/>
      <w:r w:rsidR="00AC3A91">
        <w:t>int</w:t>
      </w:r>
      <w:proofErr w:type="spellEnd"/>
      <w:r w:rsidR="00AC3A91">
        <w:t xml:space="preserve"> diam 20mm contre la coupelle d’adaptation diam </w:t>
      </w:r>
      <w:proofErr w:type="spellStart"/>
      <w:r w:rsidR="00AC3A91">
        <w:t>int</w:t>
      </w:r>
      <w:proofErr w:type="spellEnd"/>
      <w:r w:rsidR="00AC3A91">
        <w:t xml:space="preserve"> 20 couronne 68 et les souder</w:t>
      </w:r>
      <w:r w:rsidR="00CD3500">
        <w:t xml:space="preserve"> (ne pas </w:t>
      </w:r>
      <w:r w:rsidR="00CD3500" w:rsidRPr="00682B74">
        <w:t>souder autour du trou de la bague</w:t>
      </w:r>
      <w:r w:rsidR="00CD3500">
        <w:t xml:space="preserve"> pour ne </w:t>
      </w:r>
      <w:r w:rsidR="00682B74">
        <w:t xml:space="preserve"> gêner la vis de pression M10 qu’on va mettre </w:t>
      </w:r>
      <w:r w:rsidR="00682B74">
        <w:t>comme précis</w:t>
      </w:r>
      <w:r w:rsidR="00682B74">
        <w:t>é</w:t>
      </w:r>
      <w:r w:rsidR="00682B74">
        <w:t xml:space="preserve"> sur les plans</w:t>
      </w:r>
      <w:r w:rsidR="00CD3500">
        <w:t xml:space="preserve">). </w:t>
      </w:r>
    </w:p>
    <w:p w:rsidR="00682B74" w:rsidRDefault="00682B74" w:rsidP="00682B74">
      <w:pPr>
        <w:pStyle w:val="Paragraphedeliste"/>
        <w:ind w:left="405"/>
      </w:pPr>
    </w:p>
    <w:p w:rsidR="00682B74" w:rsidRDefault="00CD3500" w:rsidP="00682B74">
      <w:pPr>
        <w:pStyle w:val="Paragraphedeliste"/>
        <w:numPr>
          <w:ilvl w:val="0"/>
          <w:numId w:val="3"/>
        </w:numPr>
      </w:pPr>
      <w:r>
        <w:t>Enfiler les couronnes 37 dents sur la coupelle (entouré en vert)</w:t>
      </w:r>
      <w:r w:rsidR="0093401A">
        <w:t xml:space="preserve"> puis remonter tout sur Z8</w:t>
      </w:r>
      <w:r>
        <w:t>.</w:t>
      </w:r>
    </w:p>
    <w:p w:rsidR="00682B74" w:rsidRDefault="00CD3500" w:rsidP="00682B74">
      <w:pPr>
        <w:pStyle w:val="Paragraphedeliste"/>
        <w:ind w:left="405"/>
      </w:pPr>
      <w:r>
        <w:t xml:space="preserve"> </w:t>
      </w:r>
    </w:p>
    <w:p w:rsidR="00682B74" w:rsidRDefault="00682B74" w:rsidP="00682B74">
      <w:pPr>
        <w:pStyle w:val="Paragraphedeliste"/>
        <w:numPr>
          <w:ilvl w:val="0"/>
          <w:numId w:val="3"/>
        </w:num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A202C60" wp14:editId="1F534E72">
                <wp:simplePos x="0" y="0"/>
                <wp:positionH relativeFrom="column">
                  <wp:posOffset>4816475</wp:posOffset>
                </wp:positionH>
                <wp:positionV relativeFrom="paragraph">
                  <wp:posOffset>824865</wp:posOffset>
                </wp:positionV>
                <wp:extent cx="659765" cy="301625"/>
                <wp:effectExtent l="57150" t="57150" r="0" b="9842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9765" cy="301625"/>
                        </a:xfrm>
                        <a:prstGeom prst="straightConnector1">
                          <a:avLst/>
                        </a:prstGeom>
                        <a:ln w="50800"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379.25pt;margin-top:64.95pt;width:51.95pt;height:23.7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" strokecolor="#9bbb59 [3206]" strokeweight="4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3401A">
        <w:t>Aligner</w:t>
      </w:r>
      <w:r w:rsidR="00CD3500">
        <w:t xml:space="preserve"> le pignon de 12 dents</w:t>
      </w:r>
      <w:r w:rsidR="0093401A">
        <w:t xml:space="preserve"> avec celui en sortie de boite et passer une chaine 08B1 tendue au maximum (</w:t>
      </w:r>
      <w:r>
        <w:t>avec un demi maillon si nécessaire, pour avoir la longueur de chaîne la plus ajustée possible</w:t>
      </w:r>
      <w:r w:rsidR="0093401A">
        <w:t>).</w:t>
      </w:r>
      <w:r>
        <w:t xml:space="preserve"> Souder ce pignon sur l’axe Z8.</w:t>
      </w:r>
      <w:r w:rsidR="0093401A">
        <w:t xml:space="preserve"> </w:t>
      </w:r>
    </w:p>
    <w:p w:rsidR="00682B74" w:rsidRDefault="00682B74" w:rsidP="00682B74">
      <w:pPr>
        <w:pStyle w:val="Paragraphedeliste"/>
      </w:pPr>
    </w:p>
    <w:p w:rsidR="00682B74" w:rsidRDefault="0093401A" w:rsidP="00682B74">
      <w:pPr>
        <w:pStyle w:val="Paragraphedeliste"/>
        <w:numPr>
          <w:ilvl w:val="0"/>
          <w:numId w:val="3"/>
        </w:numPr>
      </w:pPr>
      <w:r>
        <w:t>Aligner</w:t>
      </w:r>
      <w:r w:rsidR="00CD3500">
        <w:t xml:space="preserve"> </w:t>
      </w:r>
      <w:proofErr w:type="gramStart"/>
      <w:r w:rsidR="004243E1">
        <w:t>l’ensemble 37 dents</w:t>
      </w:r>
      <w:proofErr w:type="gramEnd"/>
      <w:r>
        <w:t xml:space="preserve"> </w:t>
      </w:r>
      <w:r w:rsidR="004243E1">
        <w:t>avec</w:t>
      </w:r>
      <w:r>
        <w:t xml:space="preserve"> la couronne 37 dents fixé aux roues arrières. </w:t>
      </w:r>
    </w:p>
    <w:p w:rsidR="00682B74" w:rsidRDefault="00682B74" w:rsidP="00682B74">
      <w:pPr>
        <w:pStyle w:val="Paragraphedeliste"/>
      </w:pPr>
    </w:p>
    <w:p w:rsidR="00682B74" w:rsidRDefault="004243E1" w:rsidP="00682B74">
      <w:pPr>
        <w:pStyle w:val="Paragraphedeliste"/>
        <w:numPr>
          <w:ilvl w:val="0"/>
          <w:numId w:val="3"/>
        </w:numPr>
      </w:pPr>
      <w:r>
        <w:t>Vérifier que l’axe des roues soit le plus avancé</w:t>
      </w:r>
      <w:bookmarkStart w:id="0" w:name="_GoBack"/>
      <w:bookmarkEnd w:id="0"/>
      <w:r w:rsidR="00682B74">
        <w:t xml:space="preserve"> possible</w:t>
      </w:r>
      <w:r>
        <w:t xml:space="preserve"> le long de la fente des platines de fourches avant de passer la </w:t>
      </w:r>
      <w:r w:rsidR="0093401A">
        <w:t>chaine (type 420 cette fois</w:t>
      </w:r>
      <w:r>
        <w:t xml:space="preserve">). </w:t>
      </w:r>
    </w:p>
    <w:p w:rsidR="00682B74" w:rsidRDefault="00682B74" w:rsidP="00682B74">
      <w:pPr>
        <w:pStyle w:val="Paragraphedeliste"/>
      </w:pPr>
    </w:p>
    <w:p w:rsidR="00682B74" w:rsidRDefault="00682B74" w:rsidP="00682B74">
      <w:pPr>
        <w:pStyle w:val="Paragraphedeliste"/>
        <w:numPr>
          <w:ilvl w:val="0"/>
          <w:numId w:val="3"/>
        </w:numPr>
      </w:pPr>
      <w:r>
        <w:t>R</w:t>
      </w:r>
      <w:r w:rsidR="004243E1">
        <w:t xml:space="preserve">accourcir </w:t>
      </w:r>
      <w:r>
        <w:t xml:space="preserve"> la chaine </w:t>
      </w:r>
      <w:r w:rsidR="004243E1">
        <w:t xml:space="preserve">au maximum </w:t>
      </w:r>
      <w:r>
        <w:t>avec un demi maillon si nécessaire, pour avoir la longueur de chaîne la plus ajustée possible</w:t>
      </w:r>
      <w:r w:rsidR="004243E1">
        <w:t>.</w:t>
      </w:r>
    </w:p>
    <w:p w:rsidR="00682B74" w:rsidRDefault="00682B74" w:rsidP="00682B74">
      <w:pPr>
        <w:pStyle w:val="Paragraphedeliste"/>
      </w:pPr>
    </w:p>
    <w:p w:rsidR="004243E1" w:rsidRDefault="00682B74" w:rsidP="00682B74">
      <w:pPr>
        <w:pStyle w:val="Paragraphedeliste"/>
        <w:numPr>
          <w:ilvl w:val="0"/>
          <w:numId w:val="3"/>
        </w:num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EDB7C58" wp14:editId="553E0DDD">
                <wp:simplePos x="0" y="0"/>
                <wp:positionH relativeFrom="column">
                  <wp:posOffset>4760926</wp:posOffset>
                </wp:positionH>
                <wp:positionV relativeFrom="paragraph">
                  <wp:posOffset>19022</wp:posOffset>
                </wp:positionV>
                <wp:extent cx="588010" cy="524510"/>
                <wp:effectExtent l="57150" t="38100" r="40640" b="10414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8010" cy="524510"/>
                        </a:xfrm>
                        <a:prstGeom prst="straightConnector1">
                          <a:avLst/>
                        </a:prstGeom>
                        <a:ln w="50800"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" o:spid="_x0000_s1026" type="#_x0000_t32" style="position:absolute;margin-left:374.9pt;margin-top:1.5pt;width:46.3pt;height:41.3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" strokecolor="#9bbb59 [3206]" strokeweight="4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243E1">
        <w:t xml:space="preserve"> Faire tourner la roue pour centrer le pignon de 37 dents sur Z8.</w:t>
      </w:r>
      <w:r>
        <w:t xml:space="preserve"> </w:t>
      </w:r>
      <w:r w:rsidR="004243E1">
        <w:t xml:space="preserve">Ensuite faire un méplat sur Z8 au niveau du trou taraudé et venir bloquer avec </w:t>
      </w:r>
      <w:r w:rsidR="00BE6BFE">
        <w:t xml:space="preserve">une </w:t>
      </w:r>
      <w:r w:rsidR="004243E1">
        <w:t xml:space="preserve">vis M10 x 20 cl10.9 </w:t>
      </w:r>
      <w:r w:rsidR="00BE6BFE">
        <w:t>et du frein filet.</w:t>
      </w:r>
      <w:r w:rsidR="004243E1">
        <w:t xml:space="preserve"> </w:t>
      </w:r>
    </w:p>
    <w:p w:rsidR="00BE6BFE" w:rsidRDefault="00BE6BFE">
      <w:r>
        <w:t>La tension des deux chaines se finalise en tirant l’axe des roues en arrière et poussant Z8 le long des trous oblongs de paliers.</w:t>
      </w:r>
    </w:p>
    <w:p w:rsidR="00BE6BFE" w:rsidRDefault="00BE6BFE">
      <w:r>
        <w:br w:type="page"/>
      </w:r>
    </w:p>
    <w:p w:rsidR="00BE6BFE" w:rsidRDefault="00BE6BFE" w:rsidP="00BE6BFE">
      <w:r>
        <w:lastRenderedPageBreak/>
        <w:t>Un renfort peut être nécessaire quand beaucoup de forces sont  présentes.</w:t>
      </w:r>
      <w:r w:rsidRPr="00BE6BFE">
        <w:t xml:space="preserve"> </w:t>
      </w:r>
      <w:r>
        <w:t>Dès que l’effort devient conséquent, la tension sur la chaîne ci-dessous, de sortie de boîte, devient très importante. Elle entraine des déformations qui rapprochent les deux pignons, diminue la tension globale de la chaîne, et la font sauter.</w:t>
      </w:r>
    </w:p>
    <w:p w:rsidR="00BE6BFE" w:rsidRPr="00BE6BFE" w:rsidRDefault="00BE6BFE" w:rsidP="00BE6BFE">
      <w:r w:rsidRPr="00BE6BFE">
        <w:t>Plusieurs pistes pour éviter ça :</w:t>
      </w:r>
    </w:p>
    <w:p w:rsidR="00BE6BFE" w:rsidRDefault="00BE6BFE" w:rsidP="00BE6BFE">
      <w:r w:rsidRPr="00BE6BFE">
        <w:t>1/ rigidifier le lien entre les pièces A39 (ici marquées A40).</w:t>
      </w:r>
      <w:r>
        <w:t xml:space="preserve"> Par exemple, en soudant un bout de cornière ou tube carré comme ci-dessous.</w:t>
      </w:r>
    </w:p>
    <w:p w:rsidR="00BE6BFE" w:rsidRDefault="00BE6BFE" w:rsidP="00BE6BFE">
      <w:r>
        <w:rPr>
          <w:noProof/>
          <w:lang w:eastAsia="fr-FR"/>
        </w:rPr>
        <w:drawing>
          <wp:inline distT="0" distB="0" distL="0" distR="0">
            <wp:extent cx="5756910" cy="2981960"/>
            <wp:effectExtent l="0" t="0" r="0" b="8890"/>
            <wp:docPr id="13" name="Image 13" descr="P1000076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1000076-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6BFE" w:rsidRDefault="00BE6BFE" w:rsidP="00BE6BFE">
      <w:r>
        <w:t>2/Ou en insérant une cale entre les paliers et le châssis.</w:t>
      </w:r>
    </w:p>
    <w:p w:rsidR="00BE6BFE" w:rsidRDefault="00BE6BFE" w:rsidP="00BE6BF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E834732" wp14:editId="5D4EF346">
                <wp:simplePos x="0" y="0"/>
                <wp:positionH relativeFrom="column">
                  <wp:posOffset>2348230</wp:posOffset>
                </wp:positionH>
                <wp:positionV relativeFrom="paragraph">
                  <wp:posOffset>1452880</wp:posOffset>
                </wp:positionV>
                <wp:extent cx="123825" cy="419100"/>
                <wp:effectExtent l="0" t="0" r="28575" b="1905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4191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1" o:spid="_x0000_s1026" style="position:absolute;margin-left:184.9pt;margin-top:114.4pt;width:9.75pt;height:33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" fillcolor="#c0504d [3205]" strokecolor="#622423 [1605]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>
            <wp:extent cx="5756910" cy="2886075"/>
            <wp:effectExtent l="0" t="0" r="0" b="9525"/>
            <wp:docPr id="12" name="Image 12" descr="P100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100007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6BFE" w:rsidRDefault="00BE6BFE"/>
    <w:sectPr w:rsidR="00BE6BF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0C469E"/>
    <w:multiLevelType w:val="hybridMultilevel"/>
    <w:tmpl w:val="6E5663C4"/>
    <w:lvl w:ilvl="0" w:tplc="C2F0FDFC"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">
    <w:nsid w:val="6DFC3D08"/>
    <w:multiLevelType w:val="hybridMultilevel"/>
    <w:tmpl w:val="7B04D9B0"/>
    <w:lvl w:ilvl="0" w:tplc="D4E870E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B26427B"/>
    <w:multiLevelType w:val="hybridMultilevel"/>
    <w:tmpl w:val="A4608366"/>
    <w:lvl w:ilvl="0" w:tplc="D4C62E4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2343"/>
    <w:rsid w:val="001B761D"/>
    <w:rsid w:val="003A0589"/>
    <w:rsid w:val="00402343"/>
    <w:rsid w:val="004053ED"/>
    <w:rsid w:val="004243E1"/>
    <w:rsid w:val="00455B27"/>
    <w:rsid w:val="0048019E"/>
    <w:rsid w:val="004E0C03"/>
    <w:rsid w:val="00515EE3"/>
    <w:rsid w:val="00532724"/>
    <w:rsid w:val="00682B74"/>
    <w:rsid w:val="0093401A"/>
    <w:rsid w:val="009B6DC0"/>
    <w:rsid w:val="00AC3A91"/>
    <w:rsid w:val="00B237B6"/>
    <w:rsid w:val="00B303D3"/>
    <w:rsid w:val="00BE6BFE"/>
    <w:rsid w:val="00CD3500"/>
    <w:rsid w:val="00DD1A74"/>
    <w:rsid w:val="00EB47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B4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B475C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682B7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B4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B475C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682B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2A3AE3-86B8-4507-B7AA-81D42729B7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387</Words>
  <Characters>2131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Maxou</dc:creator>
  <cp:lastModifiedBy>Maxou</cp:lastModifiedBy>
  <cp:revision>2</cp:revision>
  <dcterms:created xsi:type="dcterms:W3CDTF">2020-03-24T18:59:00Z</dcterms:created>
  <dcterms:modified xsi:type="dcterms:W3CDTF">2020-03-24T18:59:00Z</dcterms:modified>
</cp:coreProperties>
</file>